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57CE6C8" w14:textId="77777777" w:rsidR="00162FCA" w:rsidRPr="00757DF3" w:rsidRDefault="00590A1F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  <w:r w:rsidRPr="00757DF3">
        <w:rPr>
          <w:rFonts w:ascii="Arial" w:eastAsia="Arial" w:hAnsi="Arial" w:cs="Arial"/>
          <w:sz w:val="22"/>
          <w:szCs w:val="22"/>
        </w:rPr>
        <w:t>Name ___________________________________</w:t>
      </w:r>
    </w:p>
    <w:p w14:paraId="73AE3E40" w14:textId="77777777" w:rsidR="00162FCA" w:rsidRPr="00757DF3" w:rsidRDefault="00162FCA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162FCA" w:rsidRPr="00757DF3" w14:paraId="050A0BA2" w14:textId="77777777">
        <w:trPr>
          <w:trHeight w:val="420"/>
        </w:trPr>
        <w:tc>
          <w:tcPr>
            <w:tcW w:w="10195" w:type="dxa"/>
            <w:shd w:val="clear" w:color="auto" w:fill="CC99FF"/>
          </w:tcPr>
          <w:p w14:paraId="7E9714E8" w14:textId="77777777" w:rsidR="00162FCA" w:rsidRPr="00757DF3" w:rsidRDefault="00590A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lack" w:hAnsi="Arial" w:cs="Arial"/>
                <w:sz w:val="32"/>
                <w:szCs w:val="32"/>
              </w:rPr>
            </w:pPr>
            <w:r w:rsidRPr="00757DF3">
              <w:rPr>
                <w:rFonts w:ascii="Arial" w:eastAsia="Avenir Black" w:hAnsi="Arial" w:cs="Arial"/>
                <w:sz w:val="32"/>
                <w:szCs w:val="32"/>
              </w:rPr>
              <w:t>Lesson 4:  Are other parts of the world getting hotter?</w:t>
            </w:r>
          </w:p>
        </w:tc>
      </w:tr>
    </w:tbl>
    <w:p w14:paraId="6D6D095C" w14:textId="77777777" w:rsidR="00162FCA" w:rsidRPr="00757DF3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  <w:bookmarkStart w:id="0" w:name="_gjdgxs" w:colFirst="0" w:colLast="0"/>
      <w:bookmarkEnd w:id="0"/>
    </w:p>
    <w:p w14:paraId="0B0D0184" w14:textId="414B6913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  <w:b/>
          <w:sz w:val="32"/>
          <w:szCs w:val="32"/>
          <w:u w:val="single"/>
        </w:rPr>
        <w:t>Do Now:</w:t>
      </w:r>
      <w:r w:rsidR="00757DF3">
        <w:rPr>
          <w:rFonts w:ascii="Arial" w:eastAsia="Avenir Book" w:hAnsi="Arial" w:cs="Arial"/>
        </w:rPr>
        <w:t xml:space="preserve">  During our last </w:t>
      </w:r>
      <w:bookmarkStart w:id="1" w:name="_GoBack"/>
      <w:bookmarkEnd w:id="1"/>
      <w:r w:rsidR="00892392">
        <w:rPr>
          <w:rFonts w:ascii="Arial" w:eastAsia="Avenir Book" w:hAnsi="Arial" w:cs="Arial"/>
        </w:rPr>
        <w:t>couple of</w:t>
      </w:r>
      <w:r w:rsidR="00757DF3">
        <w:rPr>
          <w:rFonts w:ascii="Arial" w:eastAsia="Avenir Book" w:hAnsi="Arial" w:cs="Arial"/>
        </w:rPr>
        <w:t xml:space="preserve"> classes</w:t>
      </w:r>
      <w:r w:rsidRPr="00757DF3">
        <w:rPr>
          <w:rFonts w:ascii="Arial" w:eastAsia="Avenir Book" w:hAnsi="Arial" w:cs="Arial"/>
        </w:rPr>
        <w:t xml:space="preserve">, we looked at how the surfaces in a place can make that place warmer or cooler.  </w:t>
      </w:r>
    </w:p>
    <w:p w14:paraId="0CFFD86F" w14:textId="77777777" w:rsidR="00162FCA" w:rsidRPr="00757DF3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</w:p>
    <w:tbl>
      <w:tblPr>
        <w:tblStyle w:val="a0"/>
        <w:tblW w:w="100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162FCA" w:rsidRPr="00757DF3" w14:paraId="0D90B13F" w14:textId="77777777">
        <w:trPr>
          <w:trHeight w:val="44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EC5A2" w14:textId="77777777" w:rsidR="00162FCA" w:rsidRPr="00757DF3" w:rsidRDefault="00590A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  <w:r w:rsidRPr="00757DF3">
              <w:rPr>
                <w:rFonts w:ascii="Arial" w:eastAsia="Avenir Book" w:hAnsi="Arial" w:cs="Arial"/>
              </w:rPr>
              <w:t xml:space="preserve">What did we learn about the </w:t>
            </w:r>
            <w:r w:rsidRPr="00757DF3">
              <w:rPr>
                <w:rFonts w:ascii="Arial" w:eastAsia="Avenir Book" w:hAnsi="Arial" w:cs="Arial"/>
                <w:b/>
                <w:u w:val="single"/>
              </w:rPr>
              <w:t>colors</w:t>
            </w:r>
            <w:r w:rsidRPr="00757DF3">
              <w:rPr>
                <w:rFonts w:ascii="Arial" w:eastAsia="Avenir Book" w:hAnsi="Arial" w:cs="Arial"/>
              </w:rPr>
              <w:t xml:space="preserve"> of surfaces and </w:t>
            </w:r>
            <w:r w:rsidRPr="00757DF3">
              <w:rPr>
                <w:rFonts w:ascii="Arial" w:eastAsia="Avenir Book" w:hAnsi="Arial" w:cs="Arial"/>
                <w:b/>
                <w:u w:val="single"/>
              </w:rPr>
              <w:t>temperatures</w:t>
            </w:r>
            <w:r w:rsidRPr="00757DF3">
              <w:rPr>
                <w:rFonts w:ascii="Arial" w:eastAsia="Avenir Book" w:hAnsi="Arial" w:cs="Arial"/>
              </w:rPr>
              <w:t>?</w:t>
            </w:r>
          </w:p>
        </w:tc>
      </w:tr>
      <w:tr w:rsidR="00162FCA" w:rsidRPr="00757DF3" w14:paraId="42084281" w14:textId="77777777">
        <w:trPr>
          <w:trHeight w:val="160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C65C1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</w:tc>
      </w:tr>
      <w:tr w:rsidR="00162FCA" w:rsidRPr="00757DF3" w14:paraId="69CEA1FD" w14:textId="77777777">
        <w:trPr>
          <w:trHeight w:val="44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C1AD8" w14:textId="77777777" w:rsidR="00162FCA" w:rsidRPr="00757DF3" w:rsidRDefault="00590A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  <w:r w:rsidRPr="00757DF3">
              <w:rPr>
                <w:rFonts w:ascii="Arial" w:eastAsia="Avenir Book" w:hAnsi="Arial" w:cs="Arial"/>
              </w:rPr>
              <w:t xml:space="preserve">What does this tell us about the </w:t>
            </w:r>
            <w:r w:rsidRPr="00757DF3">
              <w:rPr>
                <w:rFonts w:ascii="Arial" w:eastAsia="Avenir Book" w:hAnsi="Arial" w:cs="Arial"/>
                <w:b/>
                <w:u w:val="single"/>
              </w:rPr>
              <w:t>amount of light reflected</w:t>
            </w:r>
            <w:r w:rsidRPr="00757DF3">
              <w:rPr>
                <w:rFonts w:ascii="Arial" w:eastAsia="Avenir Book" w:hAnsi="Arial" w:cs="Arial"/>
              </w:rPr>
              <w:t xml:space="preserve"> and </w:t>
            </w:r>
            <w:r w:rsidRPr="00757DF3">
              <w:rPr>
                <w:rFonts w:ascii="Arial" w:eastAsia="Avenir Book" w:hAnsi="Arial" w:cs="Arial"/>
                <w:b/>
                <w:u w:val="single"/>
              </w:rPr>
              <w:t>temperature</w:t>
            </w:r>
            <w:r w:rsidRPr="00757DF3">
              <w:rPr>
                <w:rFonts w:ascii="Arial" w:eastAsia="Avenir Book" w:hAnsi="Arial" w:cs="Arial"/>
              </w:rPr>
              <w:t>?</w:t>
            </w:r>
          </w:p>
        </w:tc>
      </w:tr>
      <w:tr w:rsidR="00162FCA" w:rsidRPr="00757DF3" w14:paraId="483DAE0A" w14:textId="77777777">
        <w:trPr>
          <w:trHeight w:val="126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958BA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</w:tc>
      </w:tr>
      <w:tr w:rsidR="00162FCA" w:rsidRPr="00757DF3" w14:paraId="2235C03D" w14:textId="77777777">
        <w:trPr>
          <w:trHeight w:val="52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A80A4" w14:textId="77777777" w:rsidR="00162FCA" w:rsidRPr="00757DF3" w:rsidRDefault="00590A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  <w:r w:rsidRPr="00757DF3">
              <w:rPr>
                <w:rFonts w:ascii="Arial" w:eastAsia="Avenir Book" w:hAnsi="Arial" w:cs="Arial"/>
              </w:rPr>
              <w:t>What did we decide to figure out next?</w:t>
            </w:r>
          </w:p>
        </w:tc>
      </w:tr>
      <w:tr w:rsidR="00162FCA" w:rsidRPr="00757DF3" w14:paraId="7C6D9450" w14:textId="77777777">
        <w:trPr>
          <w:trHeight w:val="126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CA188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</w:tc>
      </w:tr>
    </w:tbl>
    <w:p w14:paraId="12DFC893" w14:textId="77777777" w:rsidR="00162FCA" w:rsidRPr="00757DF3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</w:p>
    <w:p w14:paraId="2E1E79CF" w14:textId="77777777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br/>
        <w:t xml:space="preserve"> </w:t>
      </w:r>
    </w:p>
    <w:p w14:paraId="6233BBD6" w14:textId="77777777" w:rsidR="00162FCA" w:rsidRPr="00757DF3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</w:p>
    <w:p w14:paraId="75B9DF13" w14:textId="77777777" w:rsidR="00162FCA" w:rsidRPr="00757DF3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  <w:b/>
          <w:sz w:val="32"/>
          <w:szCs w:val="32"/>
          <w:u w:val="single"/>
        </w:rPr>
      </w:pPr>
    </w:p>
    <w:p w14:paraId="76AFD00A" w14:textId="77777777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  <w:b/>
          <w:sz w:val="32"/>
          <w:szCs w:val="32"/>
          <w:u w:val="single"/>
        </w:rPr>
      </w:pPr>
      <w:r w:rsidRPr="00757DF3">
        <w:rPr>
          <w:rFonts w:ascii="Arial" w:hAnsi="Arial" w:cs="Arial"/>
        </w:rPr>
        <w:br w:type="page"/>
      </w:r>
    </w:p>
    <w:p w14:paraId="51CCFE73" w14:textId="77777777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  <w:b/>
          <w:sz w:val="32"/>
          <w:szCs w:val="32"/>
          <w:u w:val="single"/>
        </w:rPr>
      </w:pPr>
      <w:r w:rsidRPr="00757DF3">
        <w:rPr>
          <w:rFonts w:ascii="Arial" w:eastAsia="Avenir Book" w:hAnsi="Arial" w:cs="Arial"/>
          <w:b/>
          <w:sz w:val="32"/>
          <w:szCs w:val="32"/>
          <w:u w:val="single"/>
        </w:rPr>
        <w:lastRenderedPageBreak/>
        <w:t>Reflecting Changes:</w:t>
      </w:r>
    </w:p>
    <w:p w14:paraId="404A747E" w14:textId="77777777" w:rsidR="00162FCA" w:rsidRPr="00757DF3" w:rsidRDefault="00590A1F">
      <w:pPr>
        <w:rPr>
          <w:rFonts w:ascii="Arial" w:eastAsia="Avenir Book" w:hAnsi="Arial" w:cs="Arial"/>
          <w:b/>
          <w:sz w:val="32"/>
          <w:szCs w:val="32"/>
          <w:u w:val="single"/>
        </w:rPr>
      </w:pPr>
      <w:r w:rsidRPr="00757DF3">
        <w:rPr>
          <w:rFonts w:ascii="Arial" w:eastAsia="Avenir Book" w:hAnsi="Arial" w:cs="Arial"/>
        </w:rPr>
        <w:t>Look at the image below.  Compare different parts of the world to see how the amount of light being reflected has changed from 2000-2011.</w:t>
      </w:r>
    </w:p>
    <w:p w14:paraId="0363E323" w14:textId="77777777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  <w:b/>
          <w:sz w:val="32"/>
          <w:szCs w:val="32"/>
          <w:u w:val="single"/>
        </w:rPr>
      </w:pPr>
      <w:r w:rsidRPr="00757DF3">
        <w:rPr>
          <w:rFonts w:ascii="Arial" w:eastAsia="Avenir Book" w:hAnsi="Arial" w:cs="Arial"/>
          <w:b/>
          <w:noProof/>
          <w:sz w:val="32"/>
          <w:szCs w:val="32"/>
          <w:u w:val="single"/>
          <w:lang w:val="en-US"/>
        </w:rPr>
        <w:drawing>
          <wp:inline distT="114300" distB="114300" distL="114300" distR="114300" wp14:anchorId="48F2D7C1" wp14:editId="274BF064">
            <wp:extent cx="5983970" cy="6510338"/>
            <wp:effectExtent l="0" t="0" r="0" b="0"/>
            <wp:docPr id="2" name="image7.png" descr="Screen Shot 2017-04-04 at 8.20.19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Screen Shot 2017-04-04 at 8.20.19 PM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3970" cy="651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91D11E" w14:textId="77777777" w:rsidR="00757DF3" w:rsidRDefault="00757DF3" w:rsidP="00757DF3">
      <w:pPr>
        <w:widowControl w:val="0"/>
        <w:spacing w:line="276" w:lineRule="auto"/>
        <w:rPr>
          <w:rFonts w:ascii="Arial" w:eastAsia="Avenir Book" w:hAnsi="Arial" w:cs="Arial"/>
        </w:rPr>
      </w:pPr>
    </w:p>
    <w:p w14:paraId="2A0D75A1" w14:textId="66723CC2" w:rsidR="00162FCA" w:rsidRPr="00757DF3" w:rsidRDefault="00590A1F" w:rsidP="00757DF3">
      <w:pPr>
        <w:widowControl w:val="0"/>
        <w:spacing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What do the colors on the map represent?</w:t>
      </w:r>
    </w:p>
    <w:p w14:paraId="61667901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333CFB33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457D9337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7D858DF4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lastRenderedPageBreak/>
        <w:t xml:space="preserve">What patterns do you notice on the map?  What does this tell us about how albedo is changing on the planet? </w:t>
      </w:r>
    </w:p>
    <w:p w14:paraId="07A3B5D7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2E83B7AC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0E2A0EAA" w14:textId="77777777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  <w:b/>
          <w:sz w:val="32"/>
          <w:szCs w:val="32"/>
          <w:u w:val="single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7E8146AD" w14:textId="16E59607" w:rsidR="00162FCA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  <w:b/>
          <w:sz w:val="32"/>
          <w:szCs w:val="32"/>
          <w:u w:val="single"/>
        </w:rPr>
      </w:pPr>
    </w:p>
    <w:p w14:paraId="00B94B49" w14:textId="77777777" w:rsidR="00757DF3" w:rsidRPr="00757DF3" w:rsidRDefault="00757D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  <w:b/>
          <w:sz w:val="32"/>
          <w:szCs w:val="32"/>
          <w:u w:val="single"/>
        </w:rPr>
      </w:pPr>
    </w:p>
    <w:p w14:paraId="40816085" w14:textId="77777777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  <w:b/>
          <w:sz w:val="32"/>
          <w:szCs w:val="32"/>
          <w:u w:val="single"/>
        </w:rPr>
        <w:t>Other Parts of the US:</w:t>
      </w:r>
    </w:p>
    <w:p w14:paraId="3E60A9F4" w14:textId="3C7D01D7" w:rsidR="00162FCA" w:rsidRPr="00757DF3" w:rsidRDefault="00757D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  <w:r>
        <w:rPr>
          <w:rFonts w:ascii="Arial" w:eastAsia="Avenir Book" w:hAnsi="Arial" w:cs="Arial"/>
        </w:rPr>
        <w:t xml:space="preserve">Look at the image below. </w:t>
      </w:r>
      <w:r w:rsidR="00590A1F" w:rsidRPr="00757DF3">
        <w:rPr>
          <w:rFonts w:ascii="Arial" w:eastAsia="Avenir Book" w:hAnsi="Arial" w:cs="Arial"/>
        </w:rPr>
        <w:t xml:space="preserve">Compare </w:t>
      </w:r>
      <w:r>
        <w:rPr>
          <w:rFonts w:ascii="Arial" w:eastAsia="Avenir Book" w:hAnsi="Arial" w:cs="Arial"/>
        </w:rPr>
        <w:t>how temperature has changed in different parts of the country.</w:t>
      </w:r>
    </w:p>
    <w:p w14:paraId="1D64D51A" w14:textId="77777777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757DF3">
        <w:rPr>
          <w:rFonts w:ascii="Arial" w:eastAsia="Avenir Book" w:hAnsi="Arial" w:cs="Arial"/>
        </w:rPr>
        <w:t xml:space="preserve"> </w:t>
      </w:r>
    </w:p>
    <w:p w14:paraId="405009A8" w14:textId="77777777" w:rsidR="00162FCA" w:rsidRPr="00757DF3" w:rsidRDefault="00590A1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757DF3"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 wp14:anchorId="2751E7AC" wp14:editId="0C3185EF">
            <wp:extent cx="6205080" cy="4415052"/>
            <wp:effectExtent l="0" t="0" r="0" b="5080"/>
            <wp:docPr id="3" name="image8.png" descr="Screen Shot 2017-04-04 at 7.07.27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Screen Shot 2017-04-04 at 7.07.27 PM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4418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F493F" w14:textId="77777777" w:rsidR="00162FCA" w:rsidRPr="00757DF3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14:paraId="68F9E035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What patterns do you see on the map?  What might explain these patterns?</w:t>
      </w:r>
    </w:p>
    <w:p w14:paraId="551B47CA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129DF7DD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513A86D7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  <w:u w:val="single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38CDE314" w14:textId="77777777" w:rsidR="00B24EC7" w:rsidRPr="00757DF3" w:rsidRDefault="00B24E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  <w:u w:val="single"/>
        </w:rPr>
      </w:pPr>
    </w:p>
    <w:p w14:paraId="4D53D0BA" w14:textId="10FC441E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  <w:u w:val="single"/>
        </w:rPr>
      </w:pPr>
      <w:r w:rsidRPr="00757DF3">
        <w:rPr>
          <w:rFonts w:ascii="Arial" w:eastAsia="Arial" w:hAnsi="Arial" w:cs="Arial"/>
          <w:b/>
          <w:sz w:val="32"/>
          <w:szCs w:val="32"/>
          <w:u w:val="single"/>
        </w:rPr>
        <w:t>Other Parts of the World:</w:t>
      </w:r>
    </w:p>
    <w:p w14:paraId="237B5B9E" w14:textId="6E98A815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Look at the following images to see the average temperatures around the world and over time. The image below shows the average surface temperatur</w:t>
      </w:r>
      <w:r w:rsidR="00757DF3">
        <w:rPr>
          <w:rFonts w:ascii="Arial" w:eastAsia="Avenir Book" w:hAnsi="Arial" w:cs="Arial"/>
        </w:rPr>
        <w:t xml:space="preserve">es around the world in 2016 </w:t>
      </w:r>
      <w:r w:rsidRPr="00757DF3">
        <w:rPr>
          <w:rFonts w:ascii="Arial" w:eastAsia="Avenir Book" w:hAnsi="Arial" w:cs="Arial"/>
        </w:rPr>
        <w:t xml:space="preserve">compared to the average temperature </w:t>
      </w:r>
      <w:proofErr w:type="gramStart"/>
      <w:r w:rsidRPr="00757DF3">
        <w:rPr>
          <w:rFonts w:ascii="Arial" w:eastAsia="Avenir Book" w:hAnsi="Arial" w:cs="Arial"/>
        </w:rPr>
        <w:t>between 1951-1980</w:t>
      </w:r>
      <w:proofErr w:type="gramEnd"/>
      <w:r w:rsidRPr="00757DF3">
        <w:rPr>
          <w:rFonts w:ascii="Arial" w:eastAsia="Avenir Book" w:hAnsi="Arial" w:cs="Arial"/>
        </w:rPr>
        <w:t>.</w:t>
      </w:r>
    </w:p>
    <w:p w14:paraId="4E769364" w14:textId="77777777" w:rsidR="00162FCA" w:rsidRPr="00757DF3" w:rsidRDefault="00590A1F" w:rsidP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  <w:noProof/>
          <w:lang w:val="en-US"/>
        </w:rPr>
        <w:drawing>
          <wp:inline distT="114300" distB="114300" distL="114300" distR="114300" wp14:anchorId="41F6075F" wp14:editId="1685AF11">
            <wp:extent cx="5795963" cy="4211857"/>
            <wp:effectExtent l="0" t="0" r="0" b="0"/>
            <wp:docPr id="5" name="image10.png" descr="Screen Shot 2017-04-04 at 7.31.18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creen Shot 2017-04-04 at 7.31.18 PM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4211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138BF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What do the colors represent on the map represent?</w:t>
      </w:r>
    </w:p>
    <w:p w14:paraId="67EAD3EC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36D0EB16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07D7897B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72C1E908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What patterns do you notice on the map?  What does this tell us?</w:t>
      </w:r>
    </w:p>
    <w:p w14:paraId="1415BE56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2133A869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55D07C57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3A3EF849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  <w:noProof/>
          <w:lang w:val="en-US"/>
        </w:rPr>
        <w:drawing>
          <wp:inline distT="114300" distB="114300" distL="114300" distR="114300" wp14:anchorId="13F03DA0" wp14:editId="0278DFE5">
            <wp:extent cx="6400800" cy="4165600"/>
            <wp:effectExtent l="0" t="0" r="0" b="0"/>
            <wp:docPr id="4" name="image9.png" descr="Screen Shot 2017-04-04 at 7.51.18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Screen Shot 2017-04-04 at 7.51.18 PM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7DF3">
        <w:rPr>
          <w:rFonts w:ascii="Arial" w:eastAsia="Avenir Book" w:hAnsi="Arial" w:cs="Arial"/>
        </w:rPr>
        <w:t>What do the line graph colors represent?  What do the graph axes tell us?</w:t>
      </w:r>
    </w:p>
    <w:p w14:paraId="1CC7EAD4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3C88867B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5C9BF0C0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656FEE4F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12163082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784F9C9A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What patterns do you notice on the graph?  What does this tell us?</w:t>
      </w:r>
    </w:p>
    <w:p w14:paraId="2137B4B0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711B7769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45C0EF2E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15A49141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65652069" w14:textId="77777777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</w:rPr>
      </w:pPr>
      <w:r w:rsidRPr="00757DF3">
        <w:rPr>
          <w:rFonts w:ascii="Arial" w:eastAsia="Avenir Book" w:hAnsi="Arial" w:cs="Arial"/>
        </w:rPr>
        <w:t>_________________________________________________________________________</w:t>
      </w:r>
    </w:p>
    <w:p w14:paraId="2D0E2E19" w14:textId="77777777" w:rsidR="00B24EC7" w:rsidRPr="00757DF3" w:rsidRDefault="00B24EC7">
      <w:pPr>
        <w:widowControl w:val="0"/>
        <w:spacing w:after="200" w:line="276" w:lineRule="auto"/>
        <w:rPr>
          <w:rFonts w:ascii="Arial" w:eastAsia="Avenir Book" w:hAnsi="Arial" w:cs="Arial"/>
          <w:b/>
          <w:sz w:val="32"/>
          <w:szCs w:val="32"/>
          <w:u w:val="single"/>
        </w:rPr>
      </w:pPr>
    </w:p>
    <w:p w14:paraId="73994604" w14:textId="2D839C41" w:rsidR="00162FCA" w:rsidRPr="00757DF3" w:rsidRDefault="00590A1F">
      <w:pPr>
        <w:widowControl w:val="0"/>
        <w:spacing w:after="200" w:line="276" w:lineRule="auto"/>
        <w:rPr>
          <w:rFonts w:ascii="Arial" w:eastAsia="Avenir Book" w:hAnsi="Arial" w:cs="Arial"/>
          <w:b/>
          <w:sz w:val="32"/>
          <w:szCs w:val="32"/>
          <w:u w:val="single"/>
        </w:rPr>
      </w:pPr>
      <w:r w:rsidRPr="00757DF3">
        <w:rPr>
          <w:rFonts w:ascii="Arial" w:eastAsia="Avenir Book" w:hAnsi="Arial" w:cs="Arial"/>
          <w:b/>
          <w:sz w:val="32"/>
          <w:szCs w:val="32"/>
          <w:u w:val="single"/>
        </w:rPr>
        <w:t>Model: What do we know so far?</w:t>
      </w:r>
    </w:p>
    <w:p w14:paraId="5A1FFA8B" w14:textId="77777777" w:rsidR="00162FCA" w:rsidRPr="00757DF3" w:rsidRDefault="00590A1F">
      <w:pPr>
        <w:widowControl w:val="0"/>
        <w:spacing w:after="320" w:line="276" w:lineRule="auto"/>
        <w:rPr>
          <w:rFonts w:ascii="Arial" w:eastAsia="Arial" w:hAnsi="Arial" w:cs="Arial"/>
        </w:rPr>
      </w:pPr>
      <w:r w:rsidRPr="00757DF3">
        <w:rPr>
          <w:rFonts w:ascii="Arial" w:eastAsia="Arial" w:hAnsi="Arial" w:cs="Arial"/>
        </w:rPr>
        <w:t xml:space="preserve">Use pictures and sentences to describe what is happening to </w:t>
      </w:r>
      <w:r w:rsidRPr="00757DF3">
        <w:rPr>
          <w:rFonts w:ascii="Arial" w:eastAsia="Arial" w:hAnsi="Arial" w:cs="Arial"/>
          <w:b/>
          <w:u w:val="single"/>
        </w:rPr>
        <w:t>temperatures</w:t>
      </w:r>
      <w:r w:rsidRPr="00757DF3">
        <w:rPr>
          <w:rFonts w:ascii="Arial" w:eastAsia="Arial" w:hAnsi="Arial" w:cs="Arial"/>
        </w:rPr>
        <w:t xml:space="preserve"> around the world.</w:t>
      </w:r>
    </w:p>
    <w:p w14:paraId="17DB8057" w14:textId="77777777" w:rsidR="00162FCA" w:rsidRPr="00757DF3" w:rsidRDefault="00590A1F">
      <w:pPr>
        <w:widowControl w:val="0"/>
        <w:numPr>
          <w:ilvl w:val="0"/>
          <w:numId w:val="1"/>
        </w:numPr>
        <w:spacing w:after="320" w:line="276" w:lineRule="auto"/>
        <w:contextualSpacing/>
        <w:rPr>
          <w:rFonts w:ascii="Arial" w:hAnsi="Arial" w:cs="Arial"/>
          <w:color w:val="000000"/>
        </w:rPr>
      </w:pPr>
      <w:r w:rsidRPr="00757DF3">
        <w:rPr>
          <w:rFonts w:ascii="Arial" w:eastAsia="Arial" w:hAnsi="Arial" w:cs="Arial"/>
        </w:rPr>
        <w:t>What changes over time have we seen?</w:t>
      </w:r>
    </w:p>
    <w:p w14:paraId="5AD734EA" w14:textId="77777777" w:rsidR="00162FCA" w:rsidRPr="00757DF3" w:rsidRDefault="00590A1F">
      <w:pPr>
        <w:widowControl w:val="0"/>
        <w:numPr>
          <w:ilvl w:val="0"/>
          <w:numId w:val="1"/>
        </w:numPr>
        <w:spacing w:after="320" w:line="276" w:lineRule="auto"/>
        <w:contextualSpacing/>
        <w:rPr>
          <w:rFonts w:ascii="Arial" w:hAnsi="Arial" w:cs="Arial"/>
          <w:color w:val="000000"/>
        </w:rPr>
      </w:pPr>
      <w:r w:rsidRPr="00757DF3">
        <w:rPr>
          <w:rFonts w:ascii="Arial" w:eastAsia="Arial" w:hAnsi="Arial" w:cs="Arial"/>
        </w:rPr>
        <w:t xml:space="preserve">How </w:t>
      </w:r>
      <w:proofErr w:type="gramStart"/>
      <w:r w:rsidRPr="00757DF3">
        <w:rPr>
          <w:rFonts w:ascii="Arial" w:eastAsia="Arial" w:hAnsi="Arial" w:cs="Arial"/>
        </w:rPr>
        <w:t>are those changes related</w:t>
      </w:r>
      <w:proofErr w:type="gramEnd"/>
      <w:r w:rsidRPr="00757DF3">
        <w:rPr>
          <w:rFonts w:ascii="Arial" w:eastAsia="Arial" w:hAnsi="Arial" w:cs="Arial"/>
        </w:rPr>
        <w:t xml:space="preserve"> to each other?</w:t>
      </w:r>
    </w:p>
    <w:p w14:paraId="0D15CE67" w14:textId="77777777" w:rsidR="00162FCA" w:rsidRPr="00757DF3" w:rsidRDefault="00590A1F">
      <w:pPr>
        <w:widowControl w:val="0"/>
        <w:numPr>
          <w:ilvl w:val="0"/>
          <w:numId w:val="1"/>
        </w:numPr>
        <w:spacing w:after="320" w:line="276" w:lineRule="auto"/>
        <w:contextualSpacing/>
        <w:rPr>
          <w:rFonts w:ascii="Arial" w:hAnsi="Arial" w:cs="Arial"/>
          <w:color w:val="000000"/>
        </w:rPr>
      </w:pPr>
      <w:r w:rsidRPr="00757DF3">
        <w:rPr>
          <w:rFonts w:ascii="Arial" w:eastAsia="Arial" w:hAnsi="Arial" w:cs="Arial"/>
        </w:rPr>
        <w:t>What evidence do we have for those changes?</w:t>
      </w:r>
    </w:p>
    <w:p w14:paraId="189BED48" w14:textId="77777777" w:rsidR="00162FCA" w:rsidRPr="00757DF3" w:rsidRDefault="00590A1F">
      <w:pPr>
        <w:widowControl w:val="0"/>
        <w:spacing w:after="320" w:line="276" w:lineRule="auto"/>
        <w:rPr>
          <w:rFonts w:ascii="Arial" w:eastAsia="Arial" w:hAnsi="Arial" w:cs="Arial"/>
        </w:rPr>
      </w:pPr>
      <w:r w:rsidRPr="00757DF3">
        <w:rPr>
          <w:rFonts w:ascii="Arial" w:eastAsia="Arial" w:hAnsi="Arial" w:cs="Arial"/>
          <w:noProof/>
          <w:lang w:val="en-US"/>
        </w:rPr>
        <mc:AlternateContent>
          <mc:Choice Requires="wps">
            <w:drawing>
              <wp:inline distT="114300" distB="114300" distL="114300" distR="114300" wp14:anchorId="72321394" wp14:editId="0626083C">
                <wp:extent cx="6643632" cy="5081588"/>
                <wp:effectExtent l="0" t="0" r="0" b="0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850" y="163825"/>
                          <a:ext cx="6039000" cy="5143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99D3B4" w14:textId="77777777" w:rsidR="00162FCA" w:rsidRDefault="00162F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oundrect w14:anchorId="72321394" id="Rounded Rectangle 1" o:spid="_x0000_s1026" style="width:523.1pt;height:40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199D3B4" w14:textId="77777777" w:rsidR="00162FCA" w:rsidRDefault="00162FCA">
                      <w:pPr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0EAAEE9" w14:textId="77777777" w:rsidR="00162FCA" w:rsidRPr="00757DF3" w:rsidRDefault="00162F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  <w:b/>
          <w:sz w:val="32"/>
          <w:szCs w:val="32"/>
          <w:u w:val="single"/>
        </w:rPr>
      </w:pPr>
    </w:p>
    <w:p w14:paraId="3644EC9F" w14:textId="77777777" w:rsidR="00162FCA" w:rsidRPr="00757DF3" w:rsidRDefault="00162F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  <w:b/>
          <w:sz w:val="32"/>
          <w:szCs w:val="32"/>
          <w:u w:val="single"/>
        </w:rPr>
      </w:pPr>
    </w:p>
    <w:p w14:paraId="0D3670A6" w14:textId="77777777" w:rsidR="00162FCA" w:rsidRPr="00757DF3" w:rsidRDefault="00162F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  <w:b/>
          <w:sz w:val="32"/>
          <w:szCs w:val="32"/>
          <w:u w:val="single"/>
        </w:rPr>
      </w:pPr>
    </w:p>
    <w:p w14:paraId="41D1ED26" w14:textId="140B4FAC" w:rsidR="00B24EC7" w:rsidRPr="00757DF3" w:rsidRDefault="00B24E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  <w:b/>
          <w:sz w:val="32"/>
          <w:szCs w:val="32"/>
          <w:u w:val="single"/>
        </w:rPr>
      </w:pPr>
    </w:p>
    <w:p w14:paraId="2B450A83" w14:textId="77777777" w:rsidR="00162FCA" w:rsidRPr="00757DF3" w:rsidRDefault="00590A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venir Book" w:hAnsi="Arial" w:cs="Arial"/>
          <w:b/>
          <w:sz w:val="32"/>
          <w:szCs w:val="32"/>
          <w:u w:val="single"/>
        </w:rPr>
      </w:pPr>
      <w:proofErr w:type="gramStart"/>
      <w:r w:rsidRPr="00757DF3">
        <w:rPr>
          <w:rFonts w:ascii="Arial" w:eastAsia="Avenir Book" w:hAnsi="Arial" w:cs="Arial"/>
          <w:b/>
          <w:sz w:val="32"/>
          <w:szCs w:val="32"/>
          <w:u w:val="single"/>
        </w:rPr>
        <w:t>What’s</w:t>
      </w:r>
      <w:proofErr w:type="gramEnd"/>
      <w:r w:rsidRPr="00757DF3">
        <w:rPr>
          <w:rFonts w:ascii="Arial" w:eastAsia="Avenir Book" w:hAnsi="Arial" w:cs="Arial"/>
          <w:b/>
          <w:sz w:val="32"/>
          <w:szCs w:val="32"/>
          <w:u w:val="single"/>
        </w:rPr>
        <w:t xml:space="preserve"> next?</w:t>
      </w:r>
    </w:p>
    <w:p w14:paraId="12B10EBF" w14:textId="77777777" w:rsidR="00162FCA" w:rsidRPr="00757DF3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</w:rPr>
      </w:pPr>
    </w:p>
    <w:tbl>
      <w:tblPr>
        <w:tblStyle w:val="a1"/>
        <w:tblW w:w="100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162FCA" w:rsidRPr="00757DF3" w14:paraId="72C7CBAB" w14:textId="77777777">
        <w:tc>
          <w:tcPr>
            <w:tcW w:w="100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F6FFB" w14:textId="77777777" w:rsidR="00162FCA" w:rsidRPr="00757DF3" w:rsidRDefault="00590A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  <w:b/>
              </w:rPr>
            </w:pPr>
            <w:r w:rsidRPr="00757DF3">
              <w:rPr>
                <w:rFonts w:ascii="Arial" w:eastAsia="Avenir Book" w:hAnsi="Arial" w:cs="Arial"/>
                <w:b/>
              </w:rPr>
              <w:t xml:space="preserve">What have we learned about temperatures in other parts of the world? </w:t>
            </w:r>
          </w:p>
        </w:tc>
      </w:tr>
      <w:tr w:rsidR="00162FCA" w:rsidRPr="00757DF3" w14:paraId="6A14F2AE" w14:textId="77777777">
        <w:trPr>
          <w:trHeight w:val="244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5701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475FB32E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3D69C241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1D4E0996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55D28E64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09AD7670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5EA54D93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069DE4A9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7259DC37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7C622C5A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5D4C7AFF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5A175DAE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4D71BC45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1F5077AA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6D0B6B01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</w:tc>
      </w:tr>
      <w:tr w:rsidR="00162FCA" w:rsidRPr="00757DF3" w14:paraId="14539C26" w14:textId="77777777">
        <w:tc>
          <w:tcPr>
            <w:tcW w:w="100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EFE03" w14:textId="77777777" w:rsidR="00162FCA" w:rsidRPr="00757DF3" w:rsidRDefault="00590A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  <w:b/>
              </w:rPr>
            </w:pPr>
            <w:r w:rsidRPr="00757DF3">
              <w:rPr>
                <w:rFonts w:ascii="Arial" w:eastAsia="Avenir Book" w:hAnsi="Arial" w:cs="Arial"/>
                <w:b/>
              </w:rPr>
              <w:t>What do we need to figure out next?</w:t>
            </w:r>
          </w:p>
        </w:tc>
      </w:tr>
      <w:tr w:rsidR="00162FCA" w:rsidRPr="00757DF3" w14:paraId="3C954C14" w14:textId="77777777">
        <w:trPr>
          <w:trHeight w:val="336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A1639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4053804B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5E6D9330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2CB47F64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2387E8D6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2FFC147D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74AAC278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55F3653C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757FA182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3C63FBF3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62C57FB4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4DC101D8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00709310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79C68D3F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5125B22F" w14:textId="77777777" w:rsidR="00162FCA" w:rsidRPr="00757DF3" w:rsidRDefault="00162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  <w:p w14:paraId="2E3183AD" w14:textId="77777777" w:rsidR="00590A1F" w:rsidRPr="00757DF3" w:rsidRDefault="00590A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 Book" w:hAnsi="Arial" w:cs="Arial"/>
              </w:rPr>
            </w:pPr>
          </w:p>
        </w:tc>
      </w:tr>
    </w:tbl>
    <w:p w14:paraId="46947900" w14:textId="77777777" w:rsidR="00162FCA" w:rsidRPr="00757DF3" w:rsidRDefault="00162F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 Book" w:hAnsi="Arial" w:cs="Arial"/>
          <w:b/>
          <w:sz w:val="16"/>
          <w:szCs w:val="16"/>
          <w:u w:val="single"/>
        </w:rPr>
      </w:pPr>
    </w:p>
    <w:sectPr w:rsidR="00162FCA" w:rsidRPr="00757DF3">
      <w:pgSz w:w="12240" w:h="15840"/>
      <w:pgMar w:top="1080" w:right="1080" w:bottom="1080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Black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Avenir Book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A2A0D"/>
    <w:multiLevelType w:val="multilevel"/>
    <w:tmpl w:val="ECDC4C48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595959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CA"/>
    <w:rsid w:val="00162FCA"/>
    <w:rsid w:val="00590A1F"/>
    <w:rsid w:val="00757DF3"/>
    <w:rsid w:val="00892392"/>
    <w:rsid w:val="00B2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641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CIRESEO</dc:creator>
  <cp:lastModifiedBy>CIRESEO</cp:lastModifiedBy>
  <cp:revision>4</cp:revision>
  <dcterms:created xsi:type="dcterms:W3CDTF">2019-05-30T19:05:00Z</dcterms:created>
  <dcterms:modified xsi:type="dcterms:W3CDTF">2019-07-08T19:58:00Z</dcterms:modified>
</cp:coreProperties>
</file>