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B34DB56" w14:textId="77777777" w:rsidR="00D21525" w:rsidRPr="00B957F0" w:rsidRDefault="007039B9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B957F0">
        <w:rPr>
          <w:rFonts w:ascii="Arial" w:eastAsia="Arial" w:hAnsi="Arial" w:cs="Arial"/>
          <w:sz w:val="22"/>
          <w:szCs w:val="22"/>
        </w:rPr>
        <w:t>Name ___________________________________</w:t>
      </w:r>
    </w:p>
    <w:p w14:paraId="05CF3515" w14:textId="77777777" w:rsidR="00D21525" w:rsidRPr="00B957F0" w:rsidRDefault="00D21525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1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D21525" w:rsidRPr="00B957F0" w14:paraId="5EFCCDED" w14:textId="77777777">
        <w:trPr>
          <w:trHeight w:val="420"/>
        </w:trPr>
        <w:tc>
          <w:tcPr>
            <w:tcW w:w="10195" w:type="dxa"/>
            <w:shd w:val="clear" w:color="auto" w:fill="CC99FF"/>
          </w:tcPr>
          <w:p w14:paraId="79341B00" w14:textId="77777777" w:rsidR="00D21525" w:rsidRPr="00B957F0" w:rsidRDefault="0070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lack" w:hAnsi="Arial" w:cs="Arial"/>
                <w:sz w:val="32"/>
                <w:szCs w:val="32"/>
              </w:rPr>
            </w:pPr>
            <w:r w:rsidRPr="00B957F0">
              <w:rPr>
                <w:rFonts w:ascii="Arial" w:eastAsia="Avenir Black" w:hAnsi="Arial" w:cs="Arial"/>
                <w:sz w:val="32"/>
                <w:szCs w:val="32"/>
              </w:rPr>
              <w:t>Lesson 3:  Why are growing cities hotter?</w:t>
            </w:r>
          </w:p>
        </w:tc>
      </w:tr>
    </w:tbl>
    <w:p w14:paraId="2374F1EA" w14:textId="77777777" w:rsidR="00D21525" w:rsidRPr="00B957F0" w:rsidRDefault="00D215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bookmarkStart w:id="0" w:name="_gjdgxs" w:colFirst="0" w:colLast="0"/>
      <w:bookmarkEnd w:id="0"/>
    </w:p>
    <w:p w14:paraId="5871584D" w14:textId="77777777" w:rsidR="00D21525" w:rsidRPr="00B957F0" w:rsidRDefault="007039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B957F0">
        <w:rPr>
          <w:rFonts w:ascii="Arial" w:eastAsia="Avenir Book" w:hAnsi="Arial" w:cs="Arial"/>
          <w:b/>
          <w:sz w:val="28"/>
          <w:szCs w:val="28"/>
          <w:u w:val="single"/>
        </w:rPr>
        <w:t>Do Now:</w:t>
      </w:r>
      <w:r w:rsidRPr="00B957F0">
        <w:rPr>
          <w:rFonts w:ascii="Arial" w:eastAsia="Avenir Book" w:hAnsi="Arial" w:cs="Arial"/>
          <w:sz w:val="32"/>
          <w:szCs w:val="32"/>
        </w:rPr>
        <w:t xml:space="preserve"> </w:t>
      </w:r>
      <w:r w:rsidRPr="00B957F0">
        <w:rPr>
          <w:rFonts w:ascii="Arial" w:eastAsia="Avenir Book" w:hAnsi="Arial" w:cs="Arial"/>
        </w:rPr>
        <w:t xml:space="preserve"> During our last class, we looked at different types of information about the why certain cities in Colorado are getting hotter.  </w:t>
      </w:r>
    </w:p>
    <w:p w14:paraId="0F5567F4" w14:textId="77777777" w:rsidR="00D21525" w:rsidRPr="00B957F0" w:rsidRDefault="00D215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tbl>
      <w:tblPr>
        <w:tblStyle w:val="a0"/>
        <w:tblW w:w="10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15"/>
        <w:gridCol w:w="5015"/>
      </w:tblGrid>
      <w:tr w:rsidR="00D21525" w:rsidRPr="00B957F0" w14:paraId="554D4783" w14:textId="77777777" w:rsidTr="00A947AE">
        <w:trPr>
          <w:trHeight w:val="552"/>
        </w:trPr>
        <w:tc>
          <w:tcPr>
            <w:tcW w:w="5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1B748" w14:textId="77777777" w:rsidR="00D21525" w:rsidRPr="00B957F0" w:rsidRDefault="00703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  <w:r w:rsidRPr="00B957F0">
              <w:rPr>
                <w:rFonts w:ascii="Arial" w:eastAsia="Avenir Book" w:hAnsi="Arial" w:cs="Arial"/>
              </w:rPr>
              <w:t>What things did we decide are NOT causing temperatures to increase?</w:t>
            </w:r>
          </w:p>
        </w:tc>
        <w:tc>
          <w:tcPr>
            <w:tcW w:w="5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13579" w14:textId="77777777" w:rsidR="00D21525" w:rsidRPr="00B957F0" w:rsidRDefault="00703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  <w:r w:rsidRPr="00B957F0">
              <w:rPr>
                <w:rFonts w:ascii="Arial" w:eastAsia="Avenir Book" w:hAnsi="Arial" w:cs="Arial"/>
              </w:rPr>
              <w:t>What things did we decide ARE causing temperatures to increase?</w:t>
            </w:r>
          </w:p>
        </w:tc>
      </w:tr>
      <w:tr w:rsidR="00D21525" w:rsidRPr="00B957F0" w14:paraId="5BF39894" w14:textId="77777777" w:rsidTr="00A947AE">
        <w:trPr>
          <w:trHeight w:val="1125"/>
        </w:trPr>
        <w:tc>
          <w:tcPr>
            <w:tcW w:w="5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D3D4A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</w:tc>
        <w:tc>
          <w:tcPr>
            <w:tcW w:w="5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50B69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</w:tc>
      </w:tr>
      <w:tr w:rsidR="00D21525" w:rsidRPr="00B957F0" w14:paraId="1E4A6D7D" w14:textId="77777777" w:rsidTr="00A947AE">
        <w:trPr>
          <w:trHeight w:val="412"/>
        </w:trPr>
        <w:tc>
          <w:tcPr>
            <w:tcW w:w="10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15303" w14:textId="77777777" w:rsidR="00D21525" w:rsidRPr="00B957F0" w:rsidRDefault="00703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  <w:r w:rsidRPr="00B957F0">
              <w:rPr>
                <w:rFonts w:ascii="Arial" w:eastAsia="Avenir Book" w:hAnsi="Arial" w:cs="Arial"/>
              </w:rPr>
              <w:t>What did we decide we still need to figure out about why temperatures are getting hotter?</w:t>
            </w:r>
          </w:p>
        </w:tc>
      </w:tr>
      <w:tr w:rsidR="00D21525" w:rsidRPr="00B957F0" w14:paraId="2ECAB625" w14:textId="77777777" w:rsidTr="00A947AE">
        <w:trPr>
          <w:trHeight w:val="1181"/>
        </w:trPr>
        <w:tc>
          <w:tcPr>
            <w:tcW w:w="10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70E42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</w:tc>
      </w:tr>
    </w:tbl>
    <w:p w14:paraId="2B3C5095" w14:textId="77777777" w:rsidR="007039B9" w:rsidRPr="00B957F0" w:rsidRDefault="007039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14:paraId="43EC3AD2" w14:textId="77777777" w:rsidR="00D21525" w:rsidRPr="00B957F0" w:rsidRDefault="007039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sz w:val="28"/>
          <w:szCs w:val="28"/>
        </w:rPr>
      </w:pPr>
      <w:r w:rsidRPr="00B957F0">
        <w:rPr>
          <w:rFonts w:ascii="Arial" w:eastAsia="Avenir Book" w:hAnsi="Arial" w:cs="Arial"/>
          <w:b/>
          <w:sz w:val="28"/>
          <w:szCs w:val="28"/>
          <w:u w:val="single"/>
        </w:rPr>
        <w:t>Then and Now Picture Comparisons:</w:t>
      </w:r>
    </w:p>
    <w:p w14:paraId="58996A32" w14:textId="77777777" w:rsidR="00D21525" w:rsidRPr="00B957F0" w:rsidRDefault="007039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B957F0">
        <w:rPr>
          <w:rFonts w:ascii="Arial" w:eastAsia="Avenir Book" w:hAnsi="Arial" w:cs="Arial"/>
        </w:rPr>
        <w:t>Look at the pictures shown on the board, and fill in the table below.  You can write more than one statement for each pair of pictures.</w:t>
      </w:r>
    </w:p>
    <w:p w14:paraId="108BED30" w14:textId="77777777" w:rsidR="00D21525" w:rsidRPr="00B957F0" w:rsidRDefault="00D215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tbl>
      <w:tblPr>
        <w:tblStyle w:val="a1"/>
        <w:tblW w:w="1009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2"/>
        <w:gridCol w:w="2613"/>
        <w:gridCol w:w="2824"/>
        <w:gridCol w:w="2734"/>
      </w:tblGrid>
      <w:tr w:rsidR="00D21525" w:rsidRPr="00B957F0" w14:paraId="36DE6C0E" w14:textId="77777777" w:rsidTr="00A947AE">
        <w:trPr>
          <w:trHeight w:val="877"/>
        </w:trPr>
        <w:tc>
          <w:tcPr>
            <w:tcW w:w="192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708ED" w14:textId="77777777" w:rsidR="00D21525" w:rsidRPr="00B957F0" w:rsidRDefault="00703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  <w:r w:rsidRPr="00B957F0">
              <w:rPr>
                <w:rFonts w:ascii="Arial" w:eastAsia="Avenir Book" w:hAnsi="Arial" w:cs="Arial"/>
                <w:b/>
              </w:rPr>
              <w:t>Location</w:t>
            </w:r>
          </w:p>
        </w:tc>
        <w:tc>
          <w:tcPr>
            <w:tcW w:w="261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E58AC" w14:textId="77777777" w:rsidR="00D21525" w:rsidRPr="00B957F0" w:rsidRDefault="00703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  <w:r w:rsidRPr="00B957F0">
              <w:rPr>
                <w:rFonts w:ascii="Arial" w:eastAsia="Avenir Book" w:hAnsi="Arial" w:cs="Arial"/>
                <w:b/>
              </w:rPr>
              <w:t>Observations:</w:t>
            </w:r>
            <w:r w:rsidRPr="00B957F0">
              <w:rPr>
                <w:rFonts w:ascii="Arial" w:eastAsia="Avenir Book" w:hAnsi="Arial" w:cs="Arial"/>
              </w:rPr>
              <w:t xml:space="preserve">  What looks different between the two pictures?</w:t>
            </w:r>
          </w:p>
        </w:tc>
        <w:tc>
          <w:tcPr>
            <w:tcW w:w="282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C7986" w14:textId="77777777" w:rsidR="00D21525" w:rsidRPr="00B957F0" w:rsidRDefault="00703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  <w:r w:rsidRPr="00B957F0">
              <w:rPr>
                <w:rFonts w:ascii="Arial" w:eastAsia="Avenir Book" w:hAnsi="Arial" w:cs="Arial"/>
                <w:b/>
              </w:rPr>
              <w:t>Explanation:</w:t>
            </w:r>
            <w:r w:rsidRPr="00B957F0">
              <w:rPr>
                <w:rFonts w:ascii="Arial" w:eastAsia="Avenir Book" w:hAnsi="Arial" w:cs="Arial"/>
              </w:rPr>
              <w:t xml:space="preserve">  What caused these changes?  Why did these changes happen?</w:t>
            </w:r>
          </w:p>
        </w:tc>
        <w:tc>
          <w:tcPr>
            <w:tcW w:w="27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F0EFA" w14:textId="77777777" w:rsidR="00D21525" w:rsidRPr="00B957F0" w:rsidRDefault="00703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  <w:r w:rsidRPr="00B957F0">
              <w:rPr>
                <w:rFonts w:ascii="Arial" w:eastAsia="Avenir Book" w:hAnsi="Arial" w:cs="Arial"/>
                <w:b/>
              </w:rPr>
              <w:t>Ideas:</w:t>
            </w:r>
            <w:r w:rsidRPr="00B957F0">
              <w:rPr>
                <w:rFonts w:ascii="Arial" w:eastAsia="Avenir Book" w:hAnsi="Arial" w:cs="Arial"/>
              </w:rPr>
              <w:t xml:space="preserve">  How might these changes affect temperature?</w:t>
            </w:r>
          </w:p>
        </w:tc>
      </w:tr>
      <w:tr w:rsidR="00D21525" w:rsidRPr="00B957F0" w14:paraId="0945ECBB" w14:textId="77777777" w:rsidTr="00A947AE">
        <w:trPr>
          <w:trHeight w:val="775"/>
        </w:trPr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429C2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</w:tc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2B4B2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</w:tc>
        <w:tc>
          <w:tcPr>
            <w:tcW w:w="2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AD381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</w:tc>
        <w:tc>
          <w:tcPr>
            <w:tcW w:w="2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0B03D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</w:tc>
      </w:tr>
      <w:tr w:rsidR="00D21525" w:rsidRPr="00B957F0" w14:paraId="4319B977" w14:textId="77777777" w:rsidTr="00A947AE">
        <w:trPr>
          <w:trHeight w:val="790"/>
        </w:trPr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769DE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</w:tc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562BB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</w:tc>
        <w:tc>
          <w:tcPr>
            <w:tcW w:w="2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98E28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</w:tc>
        <w:tc>
          <w:tcPr>
            <w:tcW w:w="2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F4F80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</w:tc>
      </w:tr>
      <w:tr w:rsidR="00D21525" w:rsidRPr="00B957F0" w14:paraId="3BE7BFE3" w14:textId="77777777" w:rsidTr="00A947AE">
        <w:trPr>
          <w:trHeight w:val="835"/>
        </w:trPr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CED83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</w:tc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087EB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</w:tc>
        <w:tc>
          <w:tcPr>
            <w:tcW w:w="2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B073A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</w:tc>
        <w:tc>
          <w:tcPr>
            <w:tcW w:w="2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13980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</w:tc>
      </w:tr>
      <w:tr w:rsidR="00D21525" w:rsidRPr="00B957F0" w14:paraId="67A9055D" w14:textId="77777777" w:rsidTr="00A947AE">
        <w:trPr>
          <w:trHeight w:val="760"/>
        </w:trPr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93FE1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</w:tc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48178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</w:tc>
        <w:tc>
          <w:tcPr>
            <w:tcW w:w="2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78D32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</w:tc>
        <w:tc>
          <w:tcPr>
            <w:tcW w:w="2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07E46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</w:tc>
      </w:tr>
    </w:tbl>
    <w:p w14:paraId="7273C9B4" w14:textId="77777777" w:rsidR="00D21525" w:rsidRPr="00B957F0" w:rsidRDefault="007039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sz w:val="28"/>
          <w:szCs w:val="28"/>
        </w:rPr>
      </w:pPr>
      <w:r w:rsidRPr="00B957F0">
        <w:rPr>
          <w:rFonts w:ascii="Arial" w:eastAsia="Avenir Book" w:hAnsi="Arial" w:cs="Arial"/>
          <w:b/>
          <w:sz w:val="28"/>
          <w:szCs w:val="28"/>
          <w:u w:val="single"/>
        </w:rPr>
        <w:lastRenderedPageBreak/>
        <w:t>Infrared Images:</w:t>
      </w:r>
    </w:p>
    <w:p w14:paraId="5F0DE4F7" w14:textId="77777777" w:rsidR="00D21525" w:rsidRPr="00B957F0" w:rsidRDefault="00D215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tbl>
      <w:tblPr>
        <w:tblStyle w:val="a2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D21525" w:rsidRPr="00B957F0" w14:paraId="1DF5391E" w14:textId="77777777">
        <w:tc>
          <w:tcPr>
            <w:tcW w:w="5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5CB32" w14:textId="77777777" w:rsidR="00D21525" w:rsidRPr="00B957F0" w:rsidRDefault="00703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venir Book" w:hAnsi="Arial" w:cs="Arial"/>
                <w:b/>
              </w:rPr>
            </w:pPr>
            <w:r w:rsidRPr="00B957F0">
              <w:rPr>
                <w:rFonts w:ascii="Arial" w:eastAsia="Avenir Book" w:hAnsi="Arial" w:cs="Arial"/>
                <w:b/>
              </w:rPr>
              <w:t>Warm areas</w:t>
            </w:r>
          </w:p>
        </w:tc>
        <w:tc>
          <w:tcPr>
            <w:tcW w:w="5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1137B" w14:textId="77777777" w:rsidR="00D21525" w:rsidRPr="00B957F0" w:rsidRDefault="00703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venir Book" w:hAnsi="Arial" w:cs="Arial"/>
                <w:b/>
              </w:rPr>
            </w:pPr>
            <w:r w:rsidRPr="00B957F0">
              <w:rPr>
                <w:rFonts w:ascii="Arial" w:eastAsia="Avenir Book" w:hAnsi="Arial" w:cs="Arial"/>
                <w:b/>
              </w:rPr>
              <w:t>Cool areas</w:t>
            </w:r>
          </w:p>
        </w:tc>
      </w:tr>
      <w:tr w:rsidR="00D21525" w:rsidRPr="00B957F0" w14:paraId="12B1F32D" w14:textId="77777777">
        <w:trPr>
          <w:trHeight w:val="2640"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CE8CC" w14:textId="77777777" w:rsidR="00D21525" w:rsidRPr="00B957F0" w:rsidRDefault="00703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20"/>
                <w:szCs w:val="20"/>
              </w:rPr>
            </w:pPr>
            <w:r w:rsidRPr="00B957F0">
              <w:rPr>
                <w:rFonts w:ascii="Arial" w:eastAsia="Avenir Book" w:hAnsi="Arial" w:cs="Arial"/>
                <w:b/>
                <w:sz w:val="20"/>
                <w:szCs w:val="20"/>
              </w:rPr>
              <w:t>Types of surfaces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BBD18" w14:textId="77777777" w:rsidR="00D21525" w:rsidRPr="00B957F0" w:rsidRDefault="00703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20"/>
                <w:szCs w:val="20"/>
              </w:rPr>
            </w:pPr>
            <w:r w:rsidRPr="00B957F0">
              <w:rPr>
                <w:rFonts w:ascii="Arial" w:eastAsia="Avenir Book" w:hAnsi="Arial" w:cs="Arial"/>
                <w:b/>
                <w:sz w:val="20"/>
                <w:szCs w:val="20"/>
              </w:rPr>
              <w:t>Types of surfaces</w:t>
            </w:r>
          </w:p>
        </w:tc>
      </w:tr>
      <w:tr w:rsidR="00D21525" w:rsidRPr="00B957F0" w14:paraId="525FA01A" w14:textId="77777777">
        <w:trPr>
          <w:trHeight w:val="2520"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AB454" w14:textId="77777777" w:rsidR="00D21525" w:rsidRPr="00B957F0" w:rsidRDefault="00703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20"/>
                <w:szCs w:val="20"/>
              </w:rPr>
            </w:pPr>
            <w:r w:rsidRPr="00B957F0">
              <w:rPr>
                <w:rFonts w:ascii="Arial" w:eastAsia="Avenir Book" w:hAnsi="Arial" w:cs="Arial"/>
                <w:b/>
                <w:sz w:val="20"/>
                <w:szCs w:val="20"/>
              </w:rPr>
              <w:t>Why are they warmer?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4D016" w14:textId="77777777" w:rsidR="00D21525" w:rsidRPr="00B957F0" w:rsidRDefault="00703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20"/>
                <w:szCs w:val="20"/>
              </w:rPr>
            </w:pPr>
            <w:r w:rsidRPr="00B957F0">
              <w:rPr>
                <w:rFonts w:ascii="Arial" w:eastAsia="Avenir Book" w:hAnsi="Arial" w:cs="Arial"/>
                <w:b/>
                <w:sz w:val="20"/>
                <w:szCs w:val="20"/>
              </w:rPr>
              <w:t>Why are they cooler?</w:t>
            </w:r>
          </w:p>
        </w:tc>
      </w:tr>
    </w:tbl>
    <w:p w14:paraId="398DE38E" w14:textId="77777777" w:rsidR="00D21525" w:rsidRPr="00B957F0" w:rsidRDefault="007039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B957F0">
        <w:rPr>
          <w:rFonts w:ascii="Arial" w:eastAsia="Avenir Book" w:hAnsi="Arial" w:cs="Arial"/>
        </w:rPr>
        <w:t xml:space="preserve"> </w:t>
      </w:r>
    </w:p>
    <w:p w14:paraId="135F9DD3" w14:textId="77777777" w:rsidR="00D21525" w:rsidRPr="00B957F0" w:rsidRDefault="007039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sz w:val="28"/>
          <w:szCs w:val="28"/>
        </w:rPr>
      </w:pPr>
      <w:r w:rsidRPr="00B957F0">
        <w:rPr>
          <w:rFonts w:ascii="Arial" w:eastAsia="Avenir Book" w:hAnsi="Arial" w:cs="Arial"/>
          <w:b/>
          <w:sz w:val="28"/>
          <w:szCs w:val="28"/>
          <w:u w:val="single"/>
        </w:rPr>
        <w:t>Color and Temperature Investigation:</w:t>
      </w:r>
    </w:p>
    <w:p w14:paraId="563655F5" w14:textId="77777777" w:rsidR="00D21525" w:rsidRPr="00B957F0" w:rsidRDefault="007039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B957F0">
        <w:rPr>
          <w:rFonts w:ascii="Arial" w:eastAsia="Avenir Book" w:hAnsi="Arial" w:cs="Arial"/>
          <w:b/>
        </w:rPr>
        <w:t xml:space="preserve">Question:  </w:t>
      </w:r>
      <w:r w:rsidRPr="00B957F0">
        <w:rPr>
          <w:rFonts w:ascii="Arial" w:eastAsia="Avenir Book" w:hAnsi="Arial" w:cs="Arial"/>
        </w:rPr>
        <w:t>How does the color of a surface affect how much it warms up in the sun?</w:t>
      </w:r>
    </w:p>
    <w:p w14:paraId="7D8C7B95" w14:textId="77777777" w:rsidR="00D21525" w:rsidRPr="00B957F0" w:rsidRDefault="00D215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14:paraId="116DEC55" w14:textId="77777777" w:rsidR="00D21525" w:rsidRPr="00B957F0" w:rsidRDefault="007039B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venir Book" w:hAnsi="Arial" w:cs="Arial"/>
          <w:b/>
        </w:rPr>
      </w:pPr>
      <w:r w:rsidRPr="00B957F0">
        <w:rPr>
          <w:rFonts w:ascii="Arial" w:eastAsia="Avenir Book" w:hAnsi="Arial" w:cs="Arial"/>
          <w:b/>
        </w:rPr>
        <w:t>Hypothesis:</w:t>
      </w:r>
      <w:r w:rsidRPr="00B957F0">
        <w:rPr>
          <w:rFonts w:ascii="Arial" w:eastAsia="Avenir Book" w:hAnsi="Arial" w:cs="Arial"/>
        </w:rPr>
        <w:t xml:space="preserve"> ________________________________________________________________</w:t>
      </w:r>
    </w:p>
    <w:p w14:paraId="41102D41" w14:textId="77777777" w:rsidR="00D21525" w:rsidRPr="00B957F0" w:rsidRDefault="007039B9">
      <w:pPr>
        <w:rPr>
          <w:rFonts w:ascii="Arial" w:eastAsia="Avenir Book" w:hAnsi="Arial" w:cs="Arial"/>
        </w:rPr>
      </w:pPr>
      <w:r w:rsidRPr="00B957F0">
        <w:rPr>
          <w:rFonts w:ascii="Arial" w:eastAsia="Avenir Book" w:hAnsi="Arial" w:cs="Arial"/>
          <w:b/>
        </w:rPr>
        <w:t xml:space="preserve">Part A: </w:t>
      </w:r>
      <w:r w:rsidRPr="00B957F0">
        <w:rPr>
          <w:rFonts w:ascii="Arial" w:eastAsia="Avenir Book" w:hAnsi="Arial" w:cs="Arial"/>
        </w:rPr>
        <w:t>Plan the steps of your group’s investigation to test which color of paper gets the warmest using the following materials:</w:t>
      </w:r>
    </w:p>
    <w:p w14:paraId="24A4EF2E" w14:textId="77777777" w:rsidR="00D21525" w:rsidRPr="00B957F0" w:rsidRDefault="007039B9">
      <w:pPr>
        <w:widowControl w:val="0"/>
        <w:numPr>
          <w:ilvl w:val="0"/>
          <w:numId w:val="6"/>
        </w:numPr>
        <w:spacing w:after="200"/>
        <w:contextualSpacing/>
        <w:rPr>
          <w:rFonts w:ascii="Arial" w:eastAsia="Arial" w:hAnsi="Arial" w:cs="Arial"/>
          <w:sz w:val="22"/>
          <w:szCs w:val="22"/>
        </w:rPr>
      </w:pPr>
      <w:r w:rsidRPr="00B957F0">
        <w:rPr>
          <w:rFonts w:ascii="Arial" w:eastAsia="Arial" w:hAnsi="Arial" w:cs="Arial"/>
          <w:sz w:val="22"/>
          <w:szCs w:val="22"/>
        </w:rPr>
        <w:t>Various colors of construction paper (black, white plus green, yellow, red, orange, blue, etc.)</w:t>
      </w:r>
    </w:p>
    <w:p w14:paraId="66788602" w14:textId="77777777" w:rsidR="00D21525" w:rsidRPr="00B957F0" w:rsidRDefault="007039B9">
      <w:pPr>
        <w:widowControl w:val="0"/>
        <w:numPr>
          <w:ilvl w:val="0"/>
          <w:numId w:val="5"/>
        </w:numPr>
        <w:spacing w:after="200"/>
        <w:contextualSpacing/>
        <w:rPr>
          <w:rFonts w:ascii="Arial" w:eastAsia="Arial" w:hAnsi="Arial" w:cs="Arial"/>
          <w:sz w:val="22"/>
          <w:szCs w:val="22"/>
        </w:rPr>
      </w:pPr>
      <w:r w:rsidRPr="00B957F0">
        <w:rPr>
          <w:rFonts w:ascii="Arial" w:eastAsia="Arial" w:hAnsi="Arial" w:cs="Arial"/>
          <w:sz w:val="22"/>
          <w:szCs w:val="22"/>
        </w:rPr>
        <w:t>3 thermometers</w:t>
      </w:r>
    </w:p>
    <w:p w14:paraId="38B9F3D0" w14:textId="77777777" w:rsidR="00D21525" w:rsidRPr="00B957F0" w:rsidRDefault="007039B9">
      <w:pPr>
        <w:widowControl w:val="0"/>
        <w:numPr>
          <w:ilvl w:val="0"/>
          <w:numId w:val="5"/>
        </w:numPr>
        <w:spacing w:after="200"/>
        <w:contextualSpacing/>
        <w:rPr>
          <w:rFonts w:ascii="Arial" w:eastAsia="Arial" w:hAnsi="Arial" w:cs="Arial"/>
          <w:sz w:val="22"/>
          <w:szCs w:val="22"/>
        </w:rPr>
      </w:pPr>
      <w:r w:rsidRPr="00B957F0">
        <w:rPr>
          <w:rFonts w:ascii="Arial" w:eastAsia="Arial" w:hAnsi="Arial" w:cs="Arial"/>
          <w:sz w:val="22"/>
          <w:szCs w:val="22"/>
        </w:rPr>
        <w:t>Stopwatch or timer</w:t>
      </w:r>
    </w:p>
    <w:p w14:paraId="50CB3A6B" w14:textId="77777777" w:rsidR="00D21525" w:rsidRPr="00B957F0" w:rsidRDefault="007039B9">
      <w:pPr>
        <w:widowControl w:val="0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 w:rsidRPr="00B957F0">
        <w:rPr>
          <w:rFonts w:ascii="Arial" w:eastAsia="Arial" w:hAnsi="Arial" w:cs="Arial"/>
          <w:sz w:val="22"/>
          <w:szCs w:val="22"/>
        </w:rPr>
        <w:t>Light source (indoors: desk lamp or sunny windowsill, outdoors: sunshine)</w:t>
      </w:r>
    </w:p>
    <w:p w14:paraId="1F8CFC21" w14:textId="77777777" w:rsidR="00D21525" w:rsidRPr="00B957F0" w:rsidRDefault="00D21525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EB14EFB" w14:textId="77777777" w:rsidR="00D21525" w:rsidRPr="00B957F0" w:rsidRDefault="007039B9">
      <w:pPr>
        <w:numPr>
          <w:ilvl w:val="0"/>
          <w:numId w:val="2"/>
        </w:numPr>
        <w:spacing w:after="200" w:line="276" w:lineRule="auto"/>
        <w:rPr>
          <w:rFonts w:ascii="Arial" w:eastAsia="Avenir Book" w:hAnsi="Arial" w:cs="Arial"/>
        </w:rPr>
      </w:pPr>
      <w:r w:rsidRPr="00B957F0">
        <w:rPr>
          <w:rFonts w:ascii="Arial" w:eastAsia="Avenir Book" w:hAnsi="Arial" w:cs="Arial"/>
        </w:rPr>
        <w:t>____________________________________________________________________</w:t>
      </w:r>
    </w:p>
    <w:p w14:paraId="733000F2" w14:textId="77777777" w:rsidR="00D21525" w:rsidRPr="00B957F0" w:rsidRDefault="007039B9">
      <w:pPr>
        <w:numPr>
          <w:ilvl w:val="0"/>
          <w:numId w:val="2"/>
        </w:numPr>
        <w:spacing w:after="200" w:line="276" w:lineRule="auto"/>
        <w:rPr>
          <w:rFonts w:ascii="Arial" w:eastAsia="Avenir Book" w:hAnsi="Arial" w:cs="Arial"/>
        </w:rPr>
      </w:pPr>
      <w:r w:rsidRPr="00B957F0">
        <w:rPr>
          <w:rFonts w:ascii="Arial" w:eastAsia="Avenir Book" w:hAnsi="Arial" w:cs="Arial"/>
        </w:rPr>
        <w:t>____________________________________________________________________</w:t>
      </w:r>
    </w:p>
    <w:p w14:paraId="13A1373B" w14:textId="77777777" w:rsidR="00D21525" w:rsidRPr="00B957F0" w:rsidRDefault="007039B9">
      <w:pPr>
        <w:numPr>
          <w:ilvl w:val="0"/>
          <w:numId w:val="2"/>
        </w:numPr>
        <w:spacing w:after="200" w:line="276" w:lineRule="auto"/>
        <w:rPr>
          <w:rFonts w:ascii="Arial" w:eastAsia="Avenir Book" w:hAnsi="Arial" w:cs="Arial"/>
        </w:rPr>
      </w:pPr>
      <w:r w:rsidRPr="00B957F0">
        <w:rPr>
          <w:rFonts w:ascii="Arial" w:eastAsia="Avenir Book" w:hAnsi="Arial" w:cs="Arial"/>
        </w:rPr>
        <w:t>____________________________________________________________________</w:t>
      </w:r>
    </w:p>
    <w:p w14:paraId="2AD09AE4" w14:textId="77777777" w:rsidR="00D21525" w:rsidRPr="00B957F0" w:rsidRDefault="007039B9">
      <w:pPr>
        <w:numPr>
          <w:ilvl w:val="0"/>
          <w:numId w:val="2"/>
        </w:numPr>
        <w:spacing w:after="200" w:line="276" w:lineRule="auto"/>
        <w:rPr>
          <w:rFonts w:ascii="Arial" w:eastAsia="Avenir Book" w:hAnsi="Arial" w:cs="Arial"/>
        </w:rPr>
      </w:pPr>
      <w:r w:rsidRPr="00B957F0">
        <w:rPr>
          <w:rFonts w:ascii="Arial" w:eastAsia="Avenir Book" w:hAnsi="Arial" w:cs="Arial"/>
        </w:rPr>
        <w:t>____________________________________________________________________</w:t>
      </w:r>
    </w:p>
    <w:p w14:paraId="1FD2E91B" w14:textId="77777777" w:rsidR="00D21525" w:rsidRPr="00B957F0" w:rsidRDefault="007039B9">
      <w:pPr>
        <w:numPr>
          <w:ilvl w:val="0"/>
          <w:numId w:val="2"/>
        </w:numPr>
        <w:spacing w:after="200" w:line="276" w:lineRule="auto"/>
        <w:rPr>
          <w:rFonts w:ascii="Arial" w:eastAsia="Avenir Book" w:hAnsi="Arial" w:cs="Arial"/>
        </w:rPr>
      </w:pPr>
      <w:r w:rsidRPr="00B957F0">
        <w:rPr>
          <w:rFonts w:ascii="Arial" w:eastAsia="Avenir Book" w:hAnsi="Arial" w:cs="Arial"/>
        </w:rPr>
        <w:t>____________________________________________________________________</w:t>
      </w:r>
    </w:p>
    <w:p w14:paraId="79458733" w14:textId="77777777" w:rsidR="00D21525" w:rsidRPr="00B957F0" w:rsidRDefault="00D21525">
      <w:pPr>
        <w:rPr>
          <w:rFonts w:ascii="Arial" w:eastAsia="Avenir Book" w:hAnsi="Arial" w:cs="Arial"/>
          <w:b/>
        </w:rPr>
      </w:pPr>
    </w:p>
    <w:p w14:paraId="1A0582BE" w14:textId="77777777" w:rsidR="00B957F0" w:rsidRDefault="00B957F0">
      <w:pPr>
        <w:rPr>
          <w:rFonts w:ascii="Arial" w:eastAsia="Avenir Book" w:hAnsi="Arial" w:cs="Arial"/>
          <w:b/>
        </w:rPr>
      </w:pPr>
    </w:p>
    <w:p w14:paraId="11F2D94C" w14:textId="77777777" w:rsidR="00B957F0" w:rsidRDefault="00B957F0">
      <w:pPr>
        <w:rPr>
          <w:rFonts w:ascii="Arial" w:eastAsia="Avenir Book" w:hAnsi="Arial" w:cs="Arial"/>
          <w:b/>
        </w:rPr>
      </w:pPr>
    </w:p>
    <w:p w14:paraId="7B6099EC" w14:textId="6075600E" w:rsidR="00D21525" w:rsidRPr="00B957F0" w:rsidRDefault="007039B9">
      <w:pPr>
        <w:rPr>
          <w:rFonts w:ascii="Arial" w:eastAsia="Avenir Book" w:hAnsi="Arial" w:cs="Arial"/>
          <w:b/>
        </w:rPr>
      </w:pPr>
      <w:r w:rsidRPr="00B957F0">
        <w:rPr>
          <w:rFonts w:ascii="Arial" w:eastAsia="Avenir Book" w:hAnsi="Arial" w:cs="Arial"/>
          <w:b/>
        </w:rPr>
        <w:lastRenderedPageBreak/>
        <w:t xml:space="preserve">Part </w:t>
      </w:r>
      <w:proofErr w:type="gramStart"/>
      <w:r w:rsidRPr="00B957F0">
        <w:rPr>
          <w:rFonts w:ascii="Arial" w:eastAsia="Avenir Book" w:hAnsi="Arial" w:cs="Arial"/>
          <w:b/>
        </w:rPr>
        <w:t>A</w:t>
      </w:r>
      <w:proofErr w:type="gramEnd"/>
      <w:r w:rsidRPr="00B957F0">
        <w:rPr>
          <w:rFonts w:ascii="Arial" w:eastAsia="Avenir Book" w:hAnsi="Arial" w:cs="Arial"/>
          <w:b/>
        </w:rPr>
        <w:t xml:space="preserve"> Observations:</w:t>
      </w:r>
    </w:p>
    <w:p w14:paraId="43FDF03D" w14:textId="77777777" w:rsidR="00D21525" w:rsidRPr="00B957F0" w:rsidRDefault="00D21525">
      <w:pPr>
        <w:rPr>
          <w:rFonts w:ascii="Arial" w:eastAsia="Avenir Book" w:hAnsi="Arial" w:cs="Arial"/>
          <w:b/>
        </w:rPr>
      </w:pPr>
    </w:p>
    <w:tbl>
      <w:tblPr>
        <w:tblStyle w:val="a3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460"/>
        <w:gridCol w:w="2490"/>
        <w:gridCol w:w="2790"/>
      </w:tblGrid>
      <w:tr w:rsidR="00D21525" w:rsidRPr="00B957F0" w14:paraId="11CA5FB7" w14:textId="77777777"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63796" w14:textId="77777777" w:rsidR="00D21525" w:rsidRPr="00B957F0" w:rsidRDefault="007039B9">
            <w:pPr>
              <w:widowControl w:val="0"/>
              <w:rPr>
                <w:rFonts w:ascii="Arial" w:eastAsia="Avenir Book" w:hAnsi="Arial" w:cs="Arial"/>
                <w:b/>
              </w:rPr>
            </w:pPr>
            <w:r w:rsidRPr="00B957F0">
              <w:rPr>
                <w:rFonts w:ascii="Arial" w:eastAsia="Avenir Book" w:hAnsi="Arial" w:cs="Arial"/>
                <w:b/>
              </w:rPr>
              <w:t>Time</w:t>
            </w:r>
          </w:p>
        </w:tc>
        <w:tc>
          <w:tcPr>
            <w:tcW w:w="24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F771F" w14:textId="77777777" w:rsidR="00D21525" w:rsidRPr="00B957F0" w:rsidRDefault="007039B9">
            <w:pPr>
              <w:widowControl w:val="0"/>
              <w:rPr>
                <w:rFonts w:ascii="Arial" w:eastAsia="Avenir Book" w:hAnsi="Arial" w:cs="Arial"/>
                <w:b/>
              </w:rPr>
            </w:pPr>
            <w:r w:rsidRPr="00B957F0">
              <w:rPr>
                <w:rFonts w:ascii="Arial" w:eastAsia="Avenir Book" w:hAnsi="Arial" w:cs="Arial"/>
                <w:b/>
              </w:rPr>
              <w:t>Temp of Dark Color</w:t>
            </w:r>
          </w:p>
        </w:tc>
        <w:tc>
          <w:tcPr>
            <w:tcW w:w="24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99D08" w14:textId="77777777" w:rsidR="00D21525" w:rsidRPr="00B957F0" w:rsidRDefault="007039B9">
            <w:pPr>
              <w:widowControl w:val="0"/>
              <w:rPr>
                <w:rFonts w:ascii="Arial" w:eastAsia="Avenir Book" w:hAnsi="Arial" w:cs="Arial"/>
                <w:b/>
              </w:rPr>
            </w:pPr>
            <w:r w:rsidRPr="00B957F0">
              <w:rPr>
                <w:rFonts w:ascii="Arial" w:eastAsia="Avenir Book" w:hAnsi="Arial" w:cs="Arial"/>
                <w:b/>
              </w:rPr>
              <w:t>Temp of Light Color</w:t>
            </w:r>
          </w:p>
        </w:tc>
        <w:tc>
          <w:tcPr>
            <w:tcW w:w="27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9FB4C" w14:textId="77777777" w:rsidR="00D21525" w:rsidRPr="00B957F0" w:rsidRDefault="007039B9">
            <w:pPr>
              <w:widowControl w:val="0"/>
              <w:rPr>
                <w:rFonts w:ascii="Arial" w:eastAsia="Avenir Book" w:hAnsi="Arial" w:cs="Arial"/>
                <w:b/>
              </w:rPr>
            </w:pPr>
            <w:r w:rsidRPr="00B957F0">
              <w:rPr>
                <w:rFonts w:ascii="Arial" w:eastAsia="Avenir Book" w:hAnsi="Arial" w:cs="Arial"/>
                <w:b/>
              </w:rPr>
              <w:t>Temp of Other Color</w:t>
            </w:r>
          </w:p>
        </w:tc>
      </w:tr>
      <w:tr w:rsidR="00D21525" w:rsidRPr="00B957F0" w14:paraId="458AA7A8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6B671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1C10D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7EBD0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E471B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</w:tr>
      <w:tr w:rsidR="00D21525" w:rsidRPr="00B957F0" w14:paraId="4DA673CD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EB17E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C2A55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0C695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F3BD1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</w:tr>
      <w:tr w:rsidR="00D21525" w:rsidRPr="00B957F0" w14:paraId="7FC1451B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56621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BAD9F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077FE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80CD6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</w:tr>
      <w:tr w:rsidR="00D21525" w:rsidRPr="00B957F0" w14:paraId="3E40563D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51512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61B8B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B92B0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7590E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</w:tr>
      <w:tr w:rsidR="00D21525" w:rsidRPr="00B957F0" w14:paraId="55543148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92838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8BFD0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375BC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8B211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</w:tr>
      <w:tr w:rsidR="00D21525" w:rsidRPr="00B957F0" w14:paraId="16A69A8A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381C8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69B57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22F99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8D601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</w:tr>
      <w:tr w:rsidR="00D21525" w:rsidRPr="00B957F0" w14:paraId="60DDEACD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36020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B6F40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7AE40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48DBA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</w:tr>
      <w:tr w:rsidR="00D21525" w:rsidRPr="00B957F0" w14:paraId="3D5C8986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5B4E8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9FA7A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AFE21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3E95D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</w:tr>
      <w:tr w:rsidR="00D21525" w:rsidRPr="00B957F0" w14:paraId="72956147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4B385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7C6FE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9B14C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3A532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</w:tr>
      <w:tr w:rsidR="00D21525" w:rsidRPr="00B957F0" w14:paraId="1AE09506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1D322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DA063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EB20F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1B6DA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</w:tr>
      <w:tr w:rsidR="00D21525" w:rsidRPr="00B957F0" w14:paraId="6D78A0D4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1DA20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9DA64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BDCDC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4B60B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</w:tr>
      <w:tr w:rsidR="00D21525" w:rsidRPr="00B957F0" w14:paraId="3DF667CA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EE73E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A03AE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BC8A1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CBEF4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</w:tr>
      <w:tr w:rsidR="00D21525" w:rsidRPr="00B957F0" w14:paraId="156019BB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87F5C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AB122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A2E7C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60950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</w:tr>
      <w:tr w:rsidR="00D21525" w:rsidRPr="00B957F0" w14:paraId="263FD993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7E258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3016A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A293B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CA197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</w:tr>
      <w:tr w:rsidR="00D21525" w:rsidRPr="00B957F0" w14:paraId="0B28564C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AAD52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82996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030A3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6D28E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</w:tr>
      <w:tr w:rsidR="00D21525" w:rsidRPr="00B957F0" w14:paraId="511BC14C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36ABE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2B94A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B238D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F9FA2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</w:tr>
      <w:tr w:rsidR="00D21525" w:rsidRPr="00B957F0" w14:paraId="5357C5D0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36A56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32408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A28FD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342D6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</w:tr>
      <w:tr w:rsidR="00D21525" w:rsidRPr="00B957F0" w14:paraId="093C1B9E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C8DA2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26E39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B4989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0FBE4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</w:tr>
      <w:tr w:rsidR="00D21525" w:rsidRPr="00B957F0" w14:paraId="5BC9B5DC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C424F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8AD3A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A6124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D581B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</w:tr>
      <w:tr w:rsidR="00D21525" w:rsidRPr="00B957F0" w14:paraId="36BB485D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29FA6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37E44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FE42C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15449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</w:tr>
    </w:tbl>
    <w:p w14:paraId="49D3FB71" w14:textId="77777777" w:rsidR="00D21525" w:rsidRPr="00B957F0" w:rsidRDefault="00D215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</w:p>
    <w:p w14:paraId="6461E7DA" w14:textId="77777777" w:rsidR="00D21525" w:rsidRPr="00B957F0" w:rsidRDefault="00D215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</w:p>
    <w:p w14:paraId="1B08932E" w14:textId="77777777" w:rsidR="00D21525" w:rsidRPr="00B957F0" w:rsidRDefault="007039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  <w:r w:rsidRPr="00B957F0">
        <w:rPr>
          <w:rFonts w:ascii="Arial" w:hAnsi="Arial" w:cs="Arial"/>
        </w:rPr>
        <w:br w:type="page"/>
      </w:r>
    </w:p>
    <w:p w14:paraId="3302FE4A" w14:textId="77777777" w:rsidR="00D21525" w:rsidRPr="00B957F0" w:rsidRDefault="007039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B957F0">
        <w:rPr>
          <w:rFonts w:ascii="Arial" w:eastAsia="Avenir Book" w:hAnsi="Arial" w:cs="Arial"/>
          <w:b/>
        </w:rPr>
        <w:lastRenderedPageBreak/>
        <w:t xml:space="preserve">Part B </w:t>
      </w:r>
      <w:r w:rsidRPr="00B957F0">
        <w:rPr>
          <w:rFonts w:ascii="Arial" w:eastAsia="Avenir Book" w:hAnsi="Arial" w:cs="Arial"/>
        </w:rPr>
        <w:t>Plan the steps of your group’s investigation to test which color of paper melts an ice cube the fastest using the following materials:</w:t>
      </w:r>
    </w:p>
    <w:p w14:paraId="14E227AA" w14:textId="77777777" w:rsidR="00D21525" w:rsidRPr="00B957F0" w:rsidRDefault="00D215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14:paraId="431862E0" w14:textId="77777777" w:rsidR="00D21525" w:rsidRPr="00B957F0" w:rsidRDefault="007039B9">
      <w:pPr>
        <w:widowControl w:val="0"/>
        <w:numPr>
          <w:ilvl w:val="0"/>
          <w:numId w:val="3"/>
        </w:numPr>
        <w:spacing w:after="200" w:line="276" w:lineRule="auto"/>
        <w:contextualSpacing/>
        <w:rPr>
          <w:rFonts w:ascii="Arial" w:eastAsia="Arial" w:hAnsi="Arial" w:cs="Arial"/>
          <w:sz w:val="22"/>
          <w:szCs w:val="22"/>
        </w:rPr>
      </w:pPr>
      <w:r w:rsidRPr="00B957F0">
        <w:rPr>
          <w:rFonts w:ascii="Arial" w:eastAsia="Arial" w:hAnsi="Arial" w:cs="Arial"/>
          <w:sz w:val="22"/>
          <w:szCs w:val="22"/>
        </w:rPr>
        <w:t>Various colors of construction paper (black, white plus green, yellow, red, orange, blue, etc.)</w:t>
      </w:r>
    </w:p>
    <w:p w14:paraId="1995F51B" w14:textId="77777777" w:rsidR="00D21525" w:rsidRPr="00B957F0" w:rsidRDefault="007039B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="Arial" w:eastAsia="Arial" w:hAnsi="Arial" w:cs="Arial"/>
          <w:sz w:val="22"/>
          <w:szCs w:val="22"/>
        </w:rPr>
      </w:pPr>
      <w:r w:rsidRPr="00B957F0">
        <w:rPr>
          <w:rFonts w:ascii="Arial" w:eastAsia="Arial" w:hAnsi="Arial" w:cs="Arial"/>
          <w:sz w:val="22"/>
          <w:szCs w:val="22"/>
        </w:rPr>
        <w:t>3 ice cubes</w:t>
      </w:r>
    </w:p>
    <w:p w14:paraId="28E8DC76" w14:textId="77777777" w:rsidR="00D21525" w:rsidRPr="00B957F0" w:rsidRDefault="007039B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="Arial" w:eastAsia="Arial" w:hAnsi="Arial" w:cs="Arial"/>
          <w:sz w:val="22"/>
          <w:szCs w:val="22"/>
        </w:rPr>
      </w:pPr>
      <w:r w:rsidRPr="00B957F0">
        <w:rPr>
          <w:rFonts w:ascii="Arial" w:eastAsia="Arial" w:hAnsi="Arial" w:cs="Arial"/>
          <w:sz w:val="22"/>
          <w:szCs w:val="22"/>
        </w:rPr>
        <w:t>Stopwatch or timer</w:t>
      </w:r>
    </w:p>
    <w:p w14:paraId="50694AA9" w14:textId="63375290" w:rsidR="00B957F0" w:rsidRDefault="007039B9" w:rsidP="00B957F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="Arial" w:eastAsia="Arial" w:hAnsi="Arial" w:cs="Arial"/>
          <w:sz w:val="22"/>
          <w:szCs w:val="22"/>
        </w:rPr>
      </w:pPr>
      <w:r w:rsidRPr="00B957F0">
        <w:rPr>
          <w:rFonts w:ascii="Arial" w:eastAsia="Arial" w:hAnsi="Arial" w:cs="Arial"/>
          <w:sz w:val="22"/>
          <w:szCs w:val="22"/>
        </w:rPr>
        <w:t>Light source (indoors: desk lamp or sunny windowsill, outdoors: sunshine)</w:t>
      </w:r>
    </w:p>
    <w:p w14:paraId="5C675692" w14:textId="77777777" w:rsidR="00B957F0" w:rsidRPr="00B957F0" w:rsidRDefault="00B957F0" w:rsidP="00B957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="Arial" w:eastAsia="Arial" w:hAnsi="Arial" w:cs="Arial"/>
          <w:sz w:val="22"/>
          <w:szCs w:val="22"/>
        </w:rPr>
      </w:pPr>
    </w:p>
    <w:p w14:paraId="256BF215" w14:textId="77777777" w:rsidR="00D21525" w:rsidRPr="00B957F0" w:rsidRDefault="007039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B957F0">
        <w:rPr>
          <w:rFonts w:ascii="Arial" w:eastAsia="Avenir Book" w:hAnsi="Arial" w:cs="Arial"/>
          <w:b/>
        </w:rPr>
        <w:t>Part B Procedure:</w:t>
      </w:r>
      <w:r w:rsidRPr="00B957F0">
        <w:rPr>
          <w:rFonts w:ascii="Arial" w:eastAsia="Avenir Book" w:hAnsi="Arial" w:cs="Arial"/>
        </w:rPr>
        <w:t xml:space="preserve">  </w:t>
      </w:r>
    </w:p>
    <w:p w14:paraId="3932D144" w14:textId="77777777" w:rsidR="00D21525" w:rsidRPr="00B957F0" w:rsidRDefault="00D215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14:paraId="6D92FC09" w14:textId="77777777" w:rsidR="00D21525" w:rsidRPr="00B957F0" w:rsidRDefault="007039B9">
      <w:pPr>
        <w:numPr>
          <w:ilvl w:val="0"/>
          <w:numId w:val="4"/>
        </w:numPr>
        <w:spacing w:after="200" w:line="276" w:lineRule="auto"/>
        <w:rPr>
          <w:rFonts w:ascii="Arial" w:eastAsia="Avenir Book" w:hAnsi="Arial" w:cs="Arial"/>
        </w:rPr>
      </w:pPr>
      <w:r w:rsidRPr="00B957F0">
        <w:rPr>
          <w:rFonts w:ascii="Arial" w:eastAsia="Avenir Book" w:hAnsi="Arial" w:cs="Arial"/>
        </w:rPr>
        <w:t>____________________________________________________________________</w:t>
      </w:r>
    </w:p>
    <w:p w14:paraId="3ADBD969" w14:textId="77777777" w:rsidR="00D21525" w:rsidRPr="00B957F0" w:rsidRDefault="007039B9">
      <w:pPr>
        <w:numPr>
          <w:ilvl w:val="0"/>
          <w:numId w:val="4"/>
        </w:numPr>
        <w:spacing w:after="200" w:line="276" w:lineRule="auto"/>
        <w:rPr>
          <w:rFonts w:ascii="Arial" w:eastAsia="Avenir Book" w:hAnsi="Arial" w:cs="Arial"/>
        </w:rPr>
      </w:pPr>
      <w:r w:rsidRPr="00B957F0">
        <w:rPr>
          <w:rFonts w:ascii="Arial" w:eastAsia="Avenir Book" w:hAnsi="Arial" w:cs="Arial"/>
        </w:rPr>
        <w:t>____________________________________________________________________</w:t>
      </w:r>
    </w:p>
    <w:p w14:paraId="1F30599A" w14:textId="77777777" w:rsidR="00D21525" w:rsidRPr="00B957F0" w:rsidRDefault="007039B9">
      <w:pPr>
        <w:numPr>
          <w:ilvl w:val="0"/>
          <w:numId w:val="4"/>
        </w:numPr>
        <w:spacing w:after="200" w:line="276" w:lineRule="auto"/>
        <w:rPr>
          <w:rFonts w:ascii="Arial" w:eastAsia="Avenir Book" w:hAnsi="Arial" w:cs="Arial"/>
        </w:rPr>
      </w:pPr>
      <w:r w:rsidRPr="00B957F0">
        <w:rPr>
          <w:rFonts w:ascii="Arial" w:eastAsia="Avenir Book" w:hAnsi="Arial" w:cs="Arial"/>
        </w:rPr>
        <w:t>____________________________________________________________________</w:t>
      </w:r>
    </w:p>
    <w:p w14:paraId="1CEA353A" w14:textId="77777777" w:rsidR="00D21525" w:rsidRPr="00B957F0" w:rsidRDefault="007039B9">
      <w:pPr>
        <w:numPr>
          <w:ilvl w:val="0"/>
          <w:numId w:val="4"/>
        </w:numPr>
        <w:spacing w:after="200" w:line="276" w:lineRule="auto"/>
        <w:rPr>
          <w:rFonts w:ascii="Arial" w:eastAsia="Avenir Book" w:hAnsi="Arial" w:cs="Arial"/>
        </w:rPr>
      </w:pPr>
      <w:r w:rsidRPr="00B957F0">
        <w:rPr>
          <w:rFonts w:ascii="Arial" w:eastAsia="Avenir Book" w:hAnsi="Arial" w:cs="Arial"/>
        </w:rPr>
        <w:t>____________________________________________________________________</w:t>
      </w:r>
    </w:p>
    <w:p w14:paraId="226F0A57" w14:textId="2344129D" w:rsidR="007039B9" w:rsidRPr="00B957F0" w:rsidRDefault="007039B9" w:rsidP="00A947AE">
      <w:pPr>
        <w:numPr>
          <w:ilvl w:val="0"/>
          <w:numId w:val="4"/>
        </w:numPr>
        <w:spacing w:after="200" w:line="276" w:lineRule="auto"/>
        <w:rPr>
          <w:rFonts w:ascii="Arial" w:eastAsia="Avenir Book" w:hAnsi="Arial" w:cs="Arial"/>
        </w:rPr>
      </w:pPr>
      <w:r w:rsidRPr="00B957F0">
        <w:rPr>
          <w:rFonts w:ascii="Arial" w:eastAsia="Avenir Book" w:hAnsi="Arial" w:cs="Arial"/>
        </w:rPr>
        <w:t>____________________________________________________________________</w:t>
      </w:r>
    </w:p>
    <w:p w14:paraId="18EC782F" w14:textId="77777777" w:rsidR="00D21525" w:rsidRPr="00B957F0" w:rsidRDefault="007039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  <w:r w:rsidRPr="00B957F0">
        <w:rPr>
          <w:rFonts w:ascii="Arial" w:eastAsia="Avenir Book" w:hAnsi="Arial" w:cs="Arial"/>
          <w:b/>
        </w:rPr>
        <w:t>Part B Observations:</w:t>
      </w:r>
    </w:p>
    <w:p w14:paraId="42CB6EFA" w14:textId="77777777" w:rsidR="00D21525" w:rsidRPr="00B957F0" w:rsidRDefault="00D215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</w:p>
    <w:tbl>
      <w:tblPr>
        <w:tblStyle w:val="a4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5"/>
        <w:gridCol w:w="1710"/>
        <w:gridCol w:w="4665"/>
      </w:tblGrid>
      <w:tr w:rsidR="00D21525" w:rsidRPr="00B957F0" w14:paraId="391AF51B" w14:textId="77777777">
        <w:tc>
          <w:tcPr>
            <w:tcW w:w="37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D46BD" w14:textId="77777777" w:rsidR="00D21525" w:rsidRPr="00B957F0" w:rsidRDefault="00703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  <w:r w:rsidRPr="00B957F0">
              <w:rPr>
                <w:rFonts w:ascii="Arial" w:eastAsia="Avenir Book" w:hAnsi="Arial" w:cs="Arial"/>
                <w:b/>
              </w:rPr>
              <w:t>Ice Cube</w:t>
            </w:r>
          </w:p>
        </w:tc>
        <w:tc>
          <w:tcPr>
            <w:tcW w:w="17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F72F0" w14:textId="77777777" w:rsidR="00D21525" w:rsidRPr="00B957F0" w:rsidRDefault="00703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  <w:r w:rsidRPr="00B957F0">
              <w:rPr>
                <w:rFonts w:ascii="Arial" w:eastAsia="Avenir Book" w:hAnsi="Arial" w:cs="Arial"/>
                <w:b/>
              </w:rPr>
              <w:t>Time to melt</w:t>
            </w:r>
          </w:p>
        </w:tc>
        <w:tc>
          <w:tcPr>
            <w:tcW w:w="46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93675" w14:textId="77777777" w:rsidR="00D21525" w:rsidRPr="00B957F0" w:rsidRDefault="00703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  <w:r w:rsidRPr="00B957F0">
              <w:rPr>
                <w:rFonts w:ascii="Arial" w:eastAsia="Avenir Book" w:hAnsi="Arial" w:cs="Arial"/>
                <w:b/>
              </w:rPr>
              <w:t>Observations</w:t>
            </w:r>
          </w:p>
        </w:tc>
      </w:tr>
      <w:tr w:rsidR="00D21525" w:rsidRPr="00B957F0" w14:paraId="044C7626" w14:textId="77777777">
        <w:trPr>
          <w:trHeight w:val="3200"/>
        </w:trPr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9D50A" w14:textId="77777777" w:rsidR="00D21525" w:rsidRPr="00B957F0" w:rsidRDefault="00703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  <w:r w:rsidRPr="00B957F0">
              <w:rPr>
                <w:rFonts w:ascii="Arial" w:eastAsia="Avenir Book" w:hAnsi="Arial" w:cs="Arial"/>
              </w:rPr>
              <w:t>Ice cube on dark colored paper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EBE5D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9FEE8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3144CD58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37867240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3BD9CD74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2DABAA91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2DBB44D5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</w:tc>
      </w:tr>
      <w:tr w:rsidR="00D21525" w:rsidRPr="00B957F0" w14:paraId="08A30588" w14:textId="77777777">
        <w:trPr>
          <w:trHeight w:val="3200"/>
        </w:trPr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5052" w14:textId="77777777" w:rsidR="00D21525" w:rsidRPr="00B957F0" w:rsidRDefault="00703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  <w:r w:rsidRPr="00B957F0">
              <w:rPr>
                <w:rFonts w:ascii="Arial" w:eastAsia="Avenir Book" w:hAnsi="Arial" w:cs="Arial"/>
              </w:rPr>
              <w:t>Ice cube on light colored paper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F1C54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E8162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5AC64F49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04DC96B0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1D8D9862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5C1BB527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2E0172EF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</w:tc>
      </w:tr>
    </w:tbl>
    <w:p w14:paraId="7117E98D" w14:textId="77777777" w:rsidR="00D21525" w:rsidRPr="00B957F0" w:rsidRDefault="00D215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  <w:sz w:val="16"/>
          <w:szCs w:val="16"/>
        </w:rPr>
      </w:pPr>
    </w:p>
    <w:p w14:paraId="3D67BA70" w14:textId="77777777" w:rsidR="00D21525" w:rsidRPr="00B957F0" w:rsidRDefault="00D215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</w:p>
    <w:p w14:paraId="4F682A09" w14:textId="77777777" w:rsidR="00D21525" w:rsidRPr="00B957F0" w:rsidRDefault="00D215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</w:p>
    <w:p w14:paraId="6A2182D1" w14:textId="77777777" w:rsidR="00D21525" w:rsidRPr="00B957F0" w:rsidRDefault="007039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B957F0">
        <w:rPr>
          <w:rFonts w:ascii="Arial" w:eastAsia="Avenir Book" w:hAnsi="Arial" w:cs="Arial"/>
          <w:b/>
        </w:rPr>
        <w:t>Conclusion</w:t>
      </w:r>
      <w:r w:rsidRPr="00B957F0">
        <w:rPr>
          <w:rFonts w:ascii="Arial" w:eastAsia="Avenir Book" w:hAnsi="Arial" w:cs="Arial"/>
        </w:rPr>
        <w:t>:</w:t>
      </w:r>
    </w:p>
    <w:p w14:paraId="22A48D2E" w14:textId="77777777" w:rsidR="00D21525" w:rsidRPr="00B957F0" w:rsidRDefault="00D215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14:paraId="1DC8DDDA" w14:textId="77777777" w:rsidR="00D21525" w:rsidRPr="00B957F0" w:rsidRDefault="007039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B957F0">
        <w:rPr>
          <w:rFonts w:ascii="Arial" w:eastAsia="Avenir Book" w:hAnsi="Arial" w:cs="Arial"/>
          <w:i/>
        </w:rPr>
        <w:t xml:space="preserve">The color that heats up the most  </w:t>
      </w:r>
      <w:r w:rsidRPr="00B957F0">
        <w:rPr>
          <w:rFonts w:ascii="Arial" w:eastAsia="Avenir Book" w:hAnsi="Arial" w:cs="Arial"/>
        </w:rPr>
        <w:t xml:space="preserve"> _______________________________________________.</w:t>
      </w:r>
    </w:p>
    <w:p w14:paraId="3DF3BA41" w14:textId="77777777" w:rsidR="00D21525" w:rsidRPr="00B957F0" w:rsidRDefault="00D215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14:paraId="4A3D2315" w14:textId="77777777" w:rsidR="00D21525" w:rsidRPr="00B957F0" w:rsidRDefault="007039B9">
      <w:pPr>
        <w:rPr>
          <w:rFonts w:ascii="Arial" w:eastAsia="Avenir Book" w:hAnsi="Arial" w:cs="Arial"/>
        </w:rPr>
      </w:pPr>
      <w:r w:rsidRPr="00B957F0">
        <w:rPr>
          <w:rFonts w:ascii="Arial" w:eastAsia="Avenir Book" w:hAnsi="Arial" w:cs="Arial"/>
          <w:i/>
        </w:rPr>
        <w:t xml:space="preserve">The color that heats up the least  </w:t>
      </w:r>
      <w:r w:rsidRPr="00B957F0">
        <w:rPr>
          <w:rFonts w:ascii="Arial" w:eastAsia="Avenir Book" w:hAnsi="Arial" w:cs="Arial"/>
        </w:rPr>
        <w:t xml:space="preserve"> _______________________________________________.</w:t>
      </w:r>
    </w:p>
    <w:p w14:paraId="2677C3CF" w14:textId="77777777" w:rsidR="00D21525" w:rsidRPr="00B957F0" w:rsidRDefault="00D215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14:paraId="5B9F943F" w14:textId="77777777" w:rsidR="00D21525" w:rsidRPr="00B957F0" w:rsidRDefault="007039B9">
      <w:pPr>
        <w:rPr>
          <w:rFonts w:ascii="Arial" w:eastAsia="Avenir Book" w:hAnsi="Arial" w:cs="Arial"/>
        </w:rPr>
      </w:pPr>
      <w:r w:rsidRPr="00B957F0">
        <w:rPr>
          <w:rFonts w:ascii="Arial" w:eastAsia="Avenir Book" w:hAnsi="Arial" w:cs="Arial"/>
          <w:i/>
        </w:rPr>
        <w:t>Ice cubes melt more quickly on</w:t>
      </w:r>
      <w:r w:rsidRPr="00B957F0">
        <w:rPr>
          <w:rFonts w:ascii="Arial" w:eastAsia="Avenir Book" w:hAnsi="Arial" w:cs="Arial"/>
        </w:rPr>
        <w:t xml:space="preserve"> _________________________________________________.</w:t>
      </w:r>
    </w:p>
    <w:p w14:paraId="140709A2" w14:textId="77777777" w:rsidR="00D21525" w:rsidRPr="00B957F0" w:rsidRDefault="00D21525">
      <w:pPr>
        <w:rPr>
          <w:rFonts w:ascii="Arial" w:eastAsia="Avenir Book" w:hAnsi="Arial" w:cs="Arial"/>
        </w:rPr>
      </w:pPr>
    </w:p>
    <w:p w14:paraId="6D095009" w14:textId="77777777" w:rsidR="00D21525" w:rsidRPr="00B957F0" w:rsidRDefault="007039B9">
      <w:pPr>
        <w:rPr>
          <w:rFonts w:ascii="Arial" w:eastAsia="Avenir Book" w:hAnsi="Arial" w:cs="Arial"/>
        </w:rPr>
      </w:pPr>
      <w:r w:rsidRPr="00B957F0">
        <w:rPr>
          <w:rFonts w:ascii="Arial" w:eastAsia="Avenir Book" w:hAnsi="Arial" w:cs="Arial"/>
          <w:i/>
        </w:rPr>
        <w:t>Ice cubes melt more slowly on</w:t>
      </w:r>
      <w:r w:rsidRPr="00B957F0">
        <w:rPr>
          <w:rFonts w:ascii="Arial" w:eastAsia="Avenir Book" w:hAnsi="Arial" w:cs="Arial"/>
        </w:rPr>
        <w:t xml:space="preserve"> _________________________________________________.</w:t>
      </w:r>
    </w:p>
    <w:p w14:paraId="19504E5A" w14:textId="77777777" w:rsidR="00D21525" w:rsidRPr="00B957F0" w:rsidRDefault="00D215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14:paraId="38DA8785" w14:textId="77777777" w:rsidR="007039B9" w:rsidRPr="00B957F0" w:rsidRDefault="007039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</w:p>
    <w:p w14:paraId="328DD554" w14:textId="77777777" w:rsidR="007039B9" w:rsidRPr="00B957F0" w:rsidRDefault="007039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</w:p>
    <w:p w14:paraId="063DD375" w14:textId="77777777" w:rsidR="007039B9" w:rsidRPr="00B957F0" w:rsidRDefault="007039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</w:p>
    <w:p w14:paraId="0CE5DE1D" w14:textId="77777777" w:rsidR="007039B9" w:rsidRPr="00B957F0" w:rsidRDefault="007039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</w:p>
    <w:p w14:paraId="6986B142" w14:textId="77777777" w:rsidR="00D21525" w:rsidRPr="00B957F0" w:rsidRDefault="007039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  <w:r w:rsidRPr="00B957F0">
        <w:rPr>
          <w:rFonts w:ascii="Arial" w:eastAsia="Avenir Book" w:hAnsi="Arial" w:cs="Arial"/>
          <w:b/>
        </w:rPr>
        <w:t>Reflection:</w:t>
      </w:r>
    </w:p>
    <w:p w14:paraId="6F4B300D" w14:textId="77777777" w:rsidR="00D21525" w:rsidRPr="00B957F0" w:rsidRDefault="00D215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  <w:sz w:val="16"/>
          <w:szCs w:val="16"/>
        </w:rPr>
      </w:pPr>
    </w:p>
    <w:p w14:paraId="327F6553" w14:textId="77777777" w:rsidR="00D21525" w:rsidRPr="00B957F0" w:rsidRDefault="007039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venir Book" w:hAnsi="Arial" w:cs="Arial"/>
        </w:rPr>
      </w:pPr>
      <w:r w:rsidRPr="00B957F0">
        <w:rPr>
          <w:rFonts w:ascii="Arial" w:eastAsia="Avenir Book" w:hAnsi="Arial" w:cs="Arial"/>
        </w:rPr>
        <w:t>What types of land surfaces does the dark color represent?</w:t>
      </w:r>
    </w:p>
    <w:p w14:paraId="5C5EEBB4" w14:textId="77777777" w:rsidR="00D21525" w:rsidRPr="00B957F0" w:rsidRDefault="007039B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venir Book" w:hAnsi="Arial" w:cs="Arial"/>
        </w:rPr>
      </w:pPr>
      <w:r w:rsidRPr="00B957F0">
        <w:rPr>
          <w:rFonts w:ascii="Arial" w:eastAsia="Avenir Book" w:hAnsi="Arial" w:cs="Arial"/>
        </w:rPr>
        <w:t>_________________________________________________________________________</w:t>
      </w:r>
    </w:p>
    <w:p w14:paraId="40854E54" w14:textId="77777777" w:rsidR="00D21525" w:rsidRPr="00B957F0" w:rsidRDefault="007039B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venir Book" w:hAnsi="Arial" w:cs="Arial"/>
        </w:rPr>
      </w:pPr>
      <w:r w:rsidRPr="00B957F0">
        <w:rPr>
          <w:rFonts w:ascii="Arial" w:eastAsia="Avenir Book" w:hAnsi="Arial" w:cs="Arial"/>
        </w:rPr>
        <w:t>_________________________________________________________________________</w:t>
      </w:r>
    </w:p>
    <w:p w14:paraId="551AC29B" w14:textId="77777777" w:rsidR="00D21525" w:rsidRPr="00B957F0" w:rsidRDefault="007039B9">
      <w:pPr>
        <w:spacing w:after="200" w:line="276" w:lineRule="auto"/>
        <w:rPr>
          <w:rFonts w:ascii="Arial" w:eastAsia="Avenir Book" w:hAnsi="Arial" w:cs="Arial"/>
        </w:rPr>
      </w:pPr>
      <w:r w:rsidRPr="00B957F0">
        <w:rPr>
          <w:rFonts w:ascii="Arial" w:eastAsia="Avenir Book" w:hAnsi="Arial" w:cs="Arial"/>
        </w:rPr>
        <w:t>_________________________________________________________________________</w:t>
      </w:r>
    </w:p>
    <w:p w14:paraId="7EA8A931" w14:textId="77777777" w:rsidR="00D21525" w:rsidRPr="00B957F0" w:rsidRDefault="007039B9">
      <w:pPr>
        <w:spacing w:after="200" w:line="276" w:lineRule="auto"/>
        <w:rPr>
          <w:rFonts w:ascii="Arial" w:eastAsia="Avenir Book" w:hAnsi="Arial" w:cs="Arial"/>
        </w:rPr>
      </w:pPr>
      <w:r w:rsidRPr="00B957F0">
        <w:rPr>
          <w:rFonts w:ascii="Arial" w:eastAsia="Avenir Book" w:hAnsi="Arial" w:cs="Arial"/>
        </w:rPr>
        <w:t>_________________________________________________________________________</w:t>
      </w:r>
    </w:p>
    <w:p w14:paraId="276FCACB" w14:textId="77777777" w:rsidR="00D21525" w:rsidRPr="00B957F0" w:rsidRDefault="007039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venir Book" w:hAnsi="Arial" w:cs="Arial"/>
        </w:rPr>
      </w:pPr>
      <w:r w:rsidRPr="00B957F0">
        <w:rPr>
          <w:rFonts w:ascii="Arial" w:eastAsia="Avenir Book" w:hAnsi="Arial" w:cs="Arial"/>
        </w:rPr>
        <w:t>What types of land surfaces does the light color represent?</w:t>
      </w:r>
    </w:p>
    <w:p w14:paraId="06C38951" w14:textId="77777777" w:rsidR="00D21525" w:rsidRPr="00B957F0" w:rsidRDefault="007039B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venir Book" w:hAnsi="Arial" w:cs="Arial"/>
        </w:rPr>
      </w:pPr>
      <w:r w:rsidRPr="00B957F0">
        <w:rPr>
          <w:rFonts w:ascii="Arial" w:eastAsia="Avenir Book" w:hAnsi="Arial" w:cs="Arial"/>
        </w:rPr>
        <w:t>_________________________________________________________________________</w:t>
      </w:r>
    </w:p>
    <w:p w14:paraId="1677AB6A" w14:textId="77777777" w:rsidR="00D21525" w:rsidRPr="00B957F0" w:rsidRDefault="007039B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venir Book" w:hAnsi="Arial" w:cs="Arial"/>
        </w:rPr>
      </w:pPr>
      <w:r w:rsidRPr="00B957F0">
        <w:rPr>
          <w:rFonts w:ascii="Arial" w:eastAsia="Avenir Book" w:hAnsi="Arial" w:cs="Arial"/>
        </w:rPr>
        <w:t>_________________________________________________________________________</w:t>
      </w:r>
    </w:p>
    <w:p w14:paraId="07F7C3D3" w14:textId="77777777" w:rsidR="00D21525" w:rsidRPr="00B957F0" w:rsidRDefault="007039B9">
      <w:pPr>
        <w:spacing w:after="200" w:line="276" w:lineRule="auto"/>
        <w:rPr>
          <w:rFonts w:ascii="Arial" w:eastAsia="Avenir Book" w:hAnsi="Arial" w:cs="Arial"/>
        </w:rPr>
      </w:pPr>
      <w:r w:rsidRPr="00B957F0">
        <w:rPr>
          <w:rFonts w:ascii="Arial" w:eastAsia="Avenir Book" w:hAnsi="Arial" w:cs="Arial"/>
        </w:rPr>
        <w:t>_________________________________________________________________________</w:t>
      </w:r>
    </w:p>
    <w:p w14:paraId="47201F9D" w14:textId="77777777" w:rsidR="00D21525" w:rsidRPr="00B957F0" w:rsidRDefault="007039B9">
      <w:pPr>
        <w:spacing w:after="200" w:line="276" w:lineRule="auto"/>
        <w:rPr>
          <w:rFonts w:ascii="Arial" w:eastAsia="Avenir Book" w:hAnsi="Arial" w:cs="Arial"/>
        </w:rPr>
      </w:pPr>
      <w:r w:rsidRPr="00B957F0">
        <w:rPr>
          <w:rFonts w:ascii="Arial" w:eastAsia="Avenir Book" w:hAnsi="Arial" w:cs="Arial"/>
        </w:rPr>
        <w:t>_________________________________________________________________________</w:t>
      </w:r>
    </w:p>
    <w:p w14:paraId="36699916" w14:textId="77777777" w:rsidR="00D21525" w:rsidRPr="00B957F0" w:rsidRDefault="007039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venir Book" w:hAnsi="Arial" w:cs="Arial"/>
        </w:rPr>
      </w:pPr>
      <w:r w:rsidRPr="00B957F0">
        <w:rPr>
          <w:rFonts w:ascii="Arial" w:eastAsia="Avenir Book" w:hAnsi="Arial" w:cs="Arial"/>
        </w:rPr>
        <w:t>What does our data tell us about the color of a surface and its temperature?</w:t>
      </w:r>
    </w:p>
    <w:p w14:paraId="0C22ACAC" w14:textId="77777777" w:rsidR="00D21525" w:rsidRPr="00B957F0" w:rsidRDefault="007039B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venir Book" w:hAnsi="Arial" w:cs="Arial"/>
        </w:rPr>
      </w:pPr>
      <w:r w:rsidRPr="00B957F0">
        <w:rPr>
          <w:rFonts w:ascii="Arial" w:eastAsia="Avenir Book" w:hAnsi="Arial" w:cs="Arial"/>
        </w:rPr>
        <w:t>_________________________________________________________________________</w:t>
      </w:r>
    </w:p>
    <w:p w14:paraId="2947077F" w14:textId="77777777" w:rsidR="00D21525" w:rsidRPr="00B957F0" w:rsidRDefault="007039B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venir Book" w:hAnsi="Arial" w:cs="Arial"/>
        </w:rPr>
      </w:pPr>
      <w:r w:rsidRPr="00B957F0">
        <w:rPr>
          <w:rFonts w:ascii="Arial" w:eastAsia="Avenir Book" w:hAnsi="Arial" w:cs="Arial"/>
        </w:rPr>
        <w:t>_________________________________________________________________________</w:t>
      </w:r>
    </w:p>
    <w:p w14:paraId="24F751C7" w14:textId="77777777" w:rsidR="00D21525" w:rsidRPr="00B957F0" w:rsidRDefault="007039B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venir Book" w:hAnsi="Arial" w:cs="Arial"/>
        </w:rPr>
      </w:pPr>
      <w:r w:rsidRPr="00B957F0">
        <w:rPr>
          <w:rFonts w:ascii="Arial" w:eastAsia="Avenir Book" w:hAnsi="Arial" w:cs="Arial"/>
        </w:rPr>
        <w:t>_________________________________________________________________________</w:t>
      </w:r>
    </w:p>
    <w:p w14:paraId="3F091370" w14:textId="77777777" w:rsidR="00D21525" w:rsidRPr="00B957F0" w:rsidRDefault="007039B9">
      <w:pPr>
        <w:spacing w:after="200" w:line="276" w:lineRule="auto"/>
        <w:rPr>
          <w:rFonts w:ascii="Arial" w:eastAsia="Avenir Book" w:hAnsi="Arial" w:cs="Arial"/>
        </w:rPr>
      </w:pPr>
      <w:r w:rsidRPr="00B957F0">
        <w:rPr>
          <w:rFonts w:ascii="Arial" w:eastAsia="Avenir Book" w:hAnsi="Arial" w:cs="Arial"/>
        </w:rPr>
        <w:t>_________________________________________________________________________</w:t>
      </w:r>
    </w:p>
    <w:p w14:paraId="5A3B88DA" w14:textId="77777777" w:rsidR="00D21525" w:rsidRPr="00B957F0" w:rsidRDefault="007039B9">
      <w:pPr>
        <w:spacing w:after="200" w:line="276" w:lineRule="auto"/>
        <w:rPr>
          <w:rFonts w:ascii="Arial" w:eastAsia="Avenir Book" w:hAnsi="Arial" w:cs="Arial"/>
        </w:rPr>
      </w:pPr>
      <w:r w:rsidRPr="00B957F0">
        <w:rPr>
          <w:rFonts w:ascii="Arial" w:eastAsia="Avenir Book" w:hAnsi="Arial" w:cs="Arial"/>
        </w:rPr>
        <w:t>_________________________________________________________________________</w:t>
      </w:r>
    </w:p>
    <w:p w14:paraId="02B2F2C5" w14:textId="77777777" w:rsidR="003B5BA5" w:rsidRDefault="003B5BA5">
      <w:pPr>
        <w:rPr>
          <w:rFonts w:ascii="Arial" w:eastAsia="Avenir Book" w:hAnsi="Arial" w:cs="Arial"/>
          <w:b/>
          <w:sz w:val="28"/>
          <w:szCs w:val="28"/>
          <w:u w:val="single"/>
        </w:rPr>
      </w:pPr>
    </w:p>
    <w:p w14:paraId="015B79DC" w14:textId="19D7B121" w:rsidR="00D21525" w:rsidRPr="00B957F0" w:rsidRDefault="007039B9">
      <w:pPr>
        <w:rPr>
          <w:rFonts w:ascii="Arial" w:eastAsia="Avenir Book" w:hAnsi="Arial" w:cs="Arial"/>
        </w:rPr>
      </w:pPr>
      <w:bookmarkStart w:id="1" w:name="_GoBack"/>
      <w:bookmarkEnd w:id="1"/>
      <w:r w:rsidRPr="00B957F0">
        <w:rPr>
          <w:rFonts w:ascii="Arial" w:eastAsia="Avenir Book" w:hAnsi="Arial" w:cs="Arial"/>
          <w:b/>
          <w:sz w:val="28"/>
          <w:szCs w:val="28"/>
          <w:u w:val="single"/>
        </w:rPr>
        <w:lastRenderedPageBreak/>
        <w:t>Next Steps:</w:t>
      </w:r>
      <w:r w:rsidRPr="00B957F0">
        <w:rPr>
          <w:rFonts w:ascii="Arial" w:eastAsia="Avenir Book" w:hAnsi="Arial" w:cs="Arial"/>
          <w:sz w:val="32"/>
          <w:szCs w:val="32"/>
        </w:rPr>
        <w:t xml:space="preserve"> </w:t>
      </w:r>
      <w:r w:rsidRPr="00B957F0">
        <w:rPr>
          <w:rFonts w:ascii="Arial" w:eastAsia="Avenir Book" w:hAnsi="Arial" w:cs="Arial"/>
        </w:rPr>
        <w:t xml:space="preserve"> What have we learned from this lesson and what should we investigate next?</w:t>
      </w:r>
    </w:p>
    <w:p w14:paraId="2D5E916A" w14:textId="77777777" w:rsidR="00D21525" w:rsidRPr="00B957F0" w:rsidRDefault="00D215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tbl>
      <w:tblPr>
        <w:tblStyle w:val="a5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D21525" w:rsidRPr="00B957F0" w14:paraId="54A31C54" w14:textId="77777777">
        <w:tc>
          <w:tcPr>
            <w:tcW w:w="100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D5498" w14:textId="77777777" w:rsidR="00D21525" w:rsidRPr="00B957F0" w:rsidRDefault="00703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  <w:r w:rsidRPr="00B957F0">
              <w:rPr>
                <w:rFonts w:ascii="Arial" w:eastAsia="Avenir Book" w:hAnsi="Arial" w:cs="Arial"/>
                <w:b/>
              </w:rPr>
              <w:t>What have we learned about growing cities and heat?</w:t>
            </w:r>
          </w:p>
        </w:tc>
      </w:tr>
      <w:tr w:rsidR="00D21525" w:rsidRPr="00B957F0" w14:paraId="7A444282" w14:textId="77777777">
        <w:trPr>
          <w:trHeight w:val="2440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2A131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14:paraId="7E6E8859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14:paraId="7171BD55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14:paraId="33796196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14:paraId="52A18D22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14:paraId="1AB042CC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14:paraId="76FF3FBB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14:paraId="393CEEE8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14:paraId="71A60B6D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14:paraId="0A1149F0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14:paraId="544E410C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14:paraId="5922406D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14:paraId="120E71FD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14:paraId="4F37A8F6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14:paraId="2559CC19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14:paraId="00F78FB0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14:paraId="344FF3AF" w14:textId="77777777" w:rsidR="00D21525" w:rsidRPr="00B957F0" w:rsidRDefault="00D2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</w:tc>
      </w:tr>
      <w:tr w:rsidR="00D21525" w:rsidRPr="00B957F0" w14:paraId="6B51153D" w14:textId="77777777">
        <w:tc>
          <w:tcPr>
            <w:tcW w:w="100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87AF0" w14:textId="77777777" w:rsidR="00D21525" w:rsidRPr="00B957F0" w:rsidRDefault="00703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  <w:r w:rsidRPr="00B957F0">
              <w:rPr>
                <w:rFonts w:ascii="Arial" w:eastAsia="Avenir Book" w:hAnsi="Arial" w:cs="Arial"/>
                <w:b/>
              </w:rPr>
              <w:t>What do we need to figure out next about why temperatures are increasing?</w:t>
            </w:r>
          </w:p>
        </w:tc>
      </w:tr>
      <w:tr w:rsidR="00D21525" w:rsidRPr="00B957F0" w14:paraId="5A7AEE59" w14:textId="77777777">
        <w:trPr>
          <w:trHeight w:val="3360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8AD03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</w:rPr>
            </w:pPr>
          </w:p>
          <w:p w14:paraId="02021CA4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</w:rPr>
            </w:pPr>
          </w:p>
          <w:p w14:paraId="26117D2C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</w:rPr>
            </w:pPr>
          </w:p>
          <w:p w14:paraId="07FBC04E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</w:rPr>
            </w:pPr>
          </w:p>
          <w:p w14:paraId="600D271B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</w:rPr>
            </w:pPr>
          </w:p>
          <w:p w14:paraId="73A22E8B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</w:rPr>
            </w:pPr>
          </w:p>
          <w:p w14:paraId="2FE06E60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</w:rPr>
            </w:pPr>
          </w:p>
          <w:p w14:paraId="4FF737A9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</w:rPr>
            </w:pPr>
          </w:p>
          <w:p w14:paraId="5A1F1F9E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</w:rPr>
            </w:pPr>
          </w:p>
          <w:p w14:paraId="770CC657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</w:rPr>
            </w:pPr>
          </w:p>
          <w:p w14:paraId="4021DE8F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</w:rPr>
            </w:pPr>
          </w:p>
          <w:p w14:paraId="6E63DD9A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</w:rPr>
            </w:pPr>
          </w:p>
          <w:p w14:paraId="08394BFE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</w:rPr>
            </w:pPr>
          </w:p>
          <w:p w14:paraId="19250A3F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</w:rPr>
            </w:pPr>
          </w:p>
          <w:p w14:paraId="3D06C47D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</w:rPr>
            </w:pPr>
          </w:p>
          <w:p w14:paraId="47ACD2B1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</w:rPr>
            </w:pPr>
          </w:p>
          <w:p w14:paraId="4C1B9DA0" w14:textId="77777777" w:rsidR="00D21525" w:rsidRPr="00B957F0" w:rsidRDefault="00D21525">
            <w:pPr>
              <w:widowControl w:val="0"/>
              <w:rPr>
                <w:rFonts w:ascii="Arial" w:eastAsia="Avenir Book" w:hAnsi="Arial" w:cs="Arial"/>
              </w:rPr>
            </w:pPr>
          </w:p>
        </w:tc>
      </w:tr>
    </w:tbl>
    <w:p w14:paraId="3916A366" w14:textId="77777777" w:rsidR="00D21525" w:rsidRPr="00B957F0" w:rsidRDefault="00D215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sz w:val="16"/>
          <w:szCs w:val="16"/>
        </w:rPr>
      </w:pPr>
    </w:p>
    <w:sectPr w:rsidR="00D21525" w:rsidRPr="00B957F0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lack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C0505"/>
    <w:multiLevelType w:val="multilevel"/>
    <w:tmpl w:val="6C5C7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2E466C"/>
    <w:multiLevelType w:val="multilevel"/>
    <w:tmpl w:val="D158DD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B287388"/>
    <w:multiLevelType w:val="multilevel"/>
    <w:tmpl w:val="0512E0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93E407E"/>
    <w:multiLevelType w:val="multilevel"/>
    <w:tmpl w:val="B218F9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99F503B"/>
    <w:multiLevelType w:val="multilevel"/>
    <w:tmpl w:val="7E121B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6C7B27"/>
    <w:multiLevelType w:val="multilevel"/>
    <w:tmpl w:val="C2A232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25"/>
    <w:rsid w:val="002E2ED5"/>
    <w:rsid w:val="003B5BA5"/>
    <w:rsid w:val="007039B9"/>
    <w:rsid w:val="00A947AE"/>
    <w:rsid w:val="00B957F0"/>
    <w:rsid w:val="00D2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3CD4"/>
  <w15:docId w15:val="{31A6D86D-8316-4FED-8842-20F43940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CIRESEO</dc:creator>
  <cp:lastModifiedBy>CIRESEO</cp:lastModifiedBy>
  <cp:revision>3</cp:revision>
  <dcterms:created xsi:type="dcterms:W3CDTF">2019-05-30T16:16:00Z</dcterms:created>
  <dcterms:modified xsi:type="dcterms:W3CDTF">2019-06-25T15:56:00Z</dcterms:modified>
</cp:coreProperties>
</file>